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w:t>
            </w:r>
            <w:bookmarkStart w:id="0" w:name="_GoBack"/>
            <w:bookmarkEnd w:id="0"/>
            <w:r>
              <w:rPr>
                <w:rFonts w:hint="eastAsia" w:ascii="宋体" w:hAnsi="宋体" w:eastAsia="宋体" w:cs="宋体"/>
                <w:i w:val="0"/>
                <w:iCs w:val="0"/>
                <w:color w:val="000000"/>
                <w:kern w:val="0"/>
                <w:sz w:val="20"/>
                <w:szCs w:val="20"/>
                <w:u w:val="none"/>
                <w:lang w:val="en-US" w:eastAsia="zh-CN" w:bidi="ar"/>
              </w:rPr>
              <w:t>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ZTE4ZjE0YmNiMDcyOTQzZjRhM2M4NmYzMDhmZGMifQ=="/>
  </w:docVars>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4F6AC0"/>
    <w:rsid w:val="3CDE8892"/>
    <w:rsid w:val="3DE76875"/>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2594FD3"/>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autoRedefine/>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autoRedefine/>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autoRedefine/>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24</TotalTime>
  <ScaleCrop>false</ScaleCrop>
  <LinksUpToDate>false</LinksUpToDate>
  <CharactersWithSpaces>4939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2021-01-06T11:02:00Z</dcterms:created>
  <dc:creator>李光旭</dc:creator>
  <cp:lastModifiedBy>妖洞俩妖</cp:lastModifiedBy>
  <cp:lastPrinted>2021-01-06T11:33:00Z</cp:lastPrinted>
  <dcterms:modified xsi:type="dcterms:W3CDTF">2026-02-28T09:25:21Z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A199378090FE13F2A6C5656997F82306_43</vt:lpwstr>
  </property>
</Properties>
</file>