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西站绿化养护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附件一   报名材料：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（注：以下附件1至附件3为实质性条款，没有对此作出完全响应的供应商将被拒绝）</w:t>
      </w:r>
    </w:p>
    <w:tbl>
      <w:tblPr>
        <w:tblStyle w:val="19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2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23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>
      <w:pPr>
        <w:pStyle w:val="23"/>
        <w:rPr>
          <w:rFonts w:hint="default" w:ascii="Times New Roman" w:hAnsi="Times New Roman" w:eastAsia="宋体" w:cs="Times New Roman"/>
        </w:rPr>
      </w:pPr>
    </w:p>
    <w:p>
      <w:pPr>
        <w:pStyle w:val="23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附件1 有效的营业执照或法人证书等证明文件，以自然人身份参与的提交自然人的有效身份证明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附件2 法定代表人/负责人身份证明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附件3法定代表人/负责人授权书</w:t>
      </w:r>
    </w:p>
    <w:p>
      <w:pPr>
        <w:pStyle w:val="23"/>
        <w:rPr>
          <w:rFonts w:hint="default" w:ascii="Times New Roman" w:hAnsi="Times New Roman" w:eastAsia="宋体" w:cs="Times New Roman"/>
          <w:strike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br w:type="page"/>
      </w:r>
    </w:p>
    <w:p>
      <w:pPr>
        <w:pStyle w:val="23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报名材料格式：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0" w:name="_Toc17461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pStyle w:val="4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21622105"/>
      <w:bookmarkStart w:id="2" w:name="_Toc495677503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12784"/>
      <w:bookmarkStart w:id="4" w:name="_Toc4718"/>
      <w:bookmarkStart w:id="5" w:name="_Toc37675382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法定代表人/负责人身份证明(格式，原件)</w:t>
      </w:r>
      <w:bookmarkEnd w:id="1"/>
      <w:bookmarkEnd w:id="2"/>
      <w:bookmarkEnd w:id="3"/>
      <w:bookmarkEnd w:id="4"/>
      <w:bookmarkEnd w:id="5"/>
    </w:p>
    <w:p>
      <w:pPr>
        <w:pStyle w:val="10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供应商名称：</w:t>
      </w:r>
    </w:p>
    <w:p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（供应商名称）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供应商名称（盖章）：_________________________________</w:t>
      </w:r>
    </w:p>
    <w:p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10"/>
        <w:spacing w:before="268"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5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4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29548"/>
      <w:bookmarkStart w:id="7" w:name="_Toc37675383"/>
      <w:bookmarkStart w:id="8" w:name="_Toc14596"/>
      <w:r>
        <w:rPr>
          <w:rFonts w:hint="default" w:ascii="Times New Roman" w:hAnsi="Times New Roman" w:eastAsia="宋体" w:cs="Times New Roman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10"/>
        <w:spacing w:before="268"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（非法定代表人/负责人签署报名材料的，应提交法定代表人/负责人授权书及其附件；若报名材料由法定代表人/负责人本人签署，则可不用提交。）</w:t>
      </w:r>
    </w:p>
    <w:p>
      <w:pPr>
        <w:pStyle w:val="10"/>
        <w:spacing w:before="268"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10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为本公司的合法代理人，就______________________________的比选，以本公司名义处理一切与之有关的事务。　　</w:t>
      </w:r>
    </w:p>
    <w:p>
      <w:pPr>
        <w:pStyle w:val="1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10"/>
        <w:spacing w:before="187"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0"/>
        <w:spacing w:before="187"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3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3"/>
        <w:rPr>
          <w:rFonts w:hint="default" w:ascii="Times New Roman" w:hAnsi="Times New Roman" w:eastAsia="宋体" w:cs="Times New Roman"/>
        </w:rPr>
      </w:pPr>
    </w:p>
    <w:p>
      <w:pPr>
        <w:pStyle w:val="23"/>
        <w:rPr>
          <w:rFonts w:hint="default" w:ascii="Times New Roman" w:hAnsi="Times New Roman" w:eastAsia="宋体" w:cs="Times New Roman"/>
        </w:rPr>
      </w:pPr>
    </w:p>
    <w:p>
      <w:pPr>
        <w:pStyle w:val="23"/>
        <w:rPr>
          <w:rFonts w:hint="default" w:ascii="Times New Roman" w:hAnsi="Times New Roman" w:eastAsia="宋体" w:cs="Times New Roman"/>
        </w:rPr>
      </w:pPr>
    </w:p>
    <w:p>
      <w:pPr>
        <w:pStyle w:val="23"/>
        <w:rPr>
          <w:rFonts w:hint="default" w:ascii="Times New Roman" w:hAnsi="Times New Roman" w:eastAsia="宋体" w:cs="Times New Roman"/>
        </w:rPr>
      </w:pPr>
    </w:p>
    <w:p>
      <w:pPr>
        <w:pStyle w:val="23"/>
        <w:spacing w:line="560" w:lineRule="exac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附件二 采购需求：</w:t>
      </w:r>
    </w:p>
    <w:p>
      <w:pPr>
        <w:pStyle w:val="23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一、项目概况</w:t>
      </w:r>
    </w:p>
    <w:p>
      <w:pPr>
        <w:pStyle w:val="23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项目名称：西站地区B3空调制冷系统大修项目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</w:rPr>
        <w:t>服务内容：空调制冷系统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维修服务</w:t>
      </w:r>
    </w:p>
    <w:p>
      <w:pPr>
        <w:pStyle w:val="23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预算金额：人民币39.318031万元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</w:rPr>
        <w:t>服务期限：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自合同签订之日起至合同执行完毕止。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西站地区B3空调制冷机房位于出站系统地下三层，始建于1996年，原设计为2台大型制冷机组，现因故障无法使用，故主机更换为14台顿汉布什制冷机组（14台分为2组，每组7台，一组运行一组备用） ，主要是为负二层地铁大厅区域提供冷源。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经检查发现该系统各单元存在不同程度的故障：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1、7台备用机组故障，开启后易报警，无法正常工作；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2、冷却水回水管路达到500米左右，高差25米左右。由于冷却水管路过长，冷却水回水压力过低，水流量不足，易导致空调主机冷凝器温度过高，机组压缩机高压报警，设备停机；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3、管路阀门老化，控制效果差；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4、冷冻水软化系统无法使用，影响水质，杂质易留存在管路；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5、自动补水控制系统损坏，目前只能手动向原有管路补水，易引起水箱溢水。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二、服务要求：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1、对西站中央空调机组进行维保工作：西站地区B3空调制冷系统的7台顿汉布什备用机组、冷却水回水管、管路阀门、冷冻水软化系统及自动补水控制系统等故障维修工作。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2、配备符合要求的专业技术人员，做到持证上岗，所有工作人员须符合国家用工管理规定；维保团队人员不少于5人，配置1名项目负责人。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3、根据方案要求和有关技术、质量规范，做好对作业人员的技术培训。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4、制定健全的安全保证体系，作业人员进入作业现场必须正确佩戴安全帽，实现安全生产的目标。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5、保持作业现场整洁，周围环境卫生。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三、其他要求</w:t>
      </w:r>
    </w:p>
    <w:p>
      <w:pPr>
        <w:pStyle w:val="2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1、质量保证期限：自验收合格之日起一年。</w:t>
      </w:r>
    </w:p>
    <w:p>
      <w:pPr>
        <w:pStyle w:val="23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质量保证期间，属于保修范围和内容的项目，甲方提出要求，乙方应在接到修理通知后2天内派人修理。服务商无法在规定时间内解决故障，采购人有权另请他人维修，所发生费用由服务商承担。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3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OTlkNjMyYjRmOGVhMDVmZTExYjc3MTg2YzA5NDQ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C19BF"/>
    <w:rsid w:val="002D57FA"/>
    <w:rsid w:val="003261C0"/>
    <w:rsid w:val="0036647A"/>
    <w:rsid w:val="003764BA"/>
    <w:rsid w:val="00386B7C"/>
    <w:rsid w:val="003A6E74"/>
    <w:rsid w:val="003F6334"/>
    <w:rsid w:val="00417550"/>
    <w:rsid w:val="004423E9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10D6"/>
    <w:rsid w:val="00552E5E"/>
    <w:rsid w:val="00595A43"/>
    <w:rsid w:val="005B5ABA"/>
    <w:rsid w:val="005D029C"/>
    <w:rsid w:val="005D4865"/>
    <w:rsid w:val="005F0D6F"/>
    <w:rsid w:val="005F23E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2876"/>
    <w:rsid w:val="00846892"/>
    <w:rsid w:val="00867FFD"/>
    <w:rsid w:val="008914ED"/>
    <w:rsid w:val="008914F3"/>
    <w:rsid w:val="0090278A"/>
    <w:rsid w:val="00907167"/>
    <w:rsid w:val="00925CFB"/>
    <w:rsid w:val="009312AA"/>
    <w:rsid w:val="00942D2E"/>
    <w:rsid w:val="00990002"/>
    <w:rsid w:val="009A4BF0"/>
    <w:rsid w:val="00A376F4"/>
    <w:rsid w:val="00A748B8"/>
    <w:rsid w:val="00AF252A"/>
    <w:rsid w:val="00B4175D"/>
    <w:rsid w:val="00B66B3D"/>
    <w:rsid w:val="00BB1F96"/>
    <w:rsid w:val="00BF4C2C"/>
    <w:rsid w:val="00C2385F"/>
    <w:rsid w:val="00C60111"/>
    <w:rsid w:val="00C97203"/>
    <w:rsid w:val="00CC55CF"/>
    <w:rsid w:val="00D03141"/>
    <w:rsid w:val="00D11389"/>
    <w:rsid w:val="00D32460"/>
    <w:rsid w:val="00D455AA"/>
    <w:rsid w:val="00D50A2D"/>
    <w:rsid w:val="00D61816"/>
    <w:rsid w:val="00D61FF2"/>
    <w:rsid w:val="00D62385"/>
    <w:rsid w:val="00D93348"/>
    <w:rsid w:val="00DB3EC1"/>
    <w:rsid w:val="00DD318F"/>
    <w:rsid w:val="00DE0EAF"/>
    <w:rsid w:val="00E71536"/>
    <w:rsid w:val="00EA5DF2"/>
    <w:rsid w:val="00EC163F"/>
    <w:rsid w:val="00ED0588"/>
    <w:rsid w:val="00ED24AF"/>
    <w:rsid w:val="00EF5B38"/>
    <w:rsid w:val="00F6103C"/>
    <w:rsid w:val="00FC36DF"/>
    <w:rsid w:val="00FC6773"/>
    <w:rsid w:val="00FE0E8A"/>
    <w:rsid w:val="00FE6B05"/>
    <w:rsid w:val="00FF6F46"/>
    <w:rsid w:val="02297BE6"/>
    <w:rsid w:val="0305336A"/>
    <w:rsid w:val="042608F2"/>
    <w:rsid w:val="0490190F"/>
    <w:rsid w:val="04F62D89"/>
    <w:rsid w:val="0566751D"/>
    <w:rsid w:val="05FD2B10"/>
    <w:rsid w:val="07A83AD6"/>
    <w:rsid w:val="07CD1E7C"/>
    <w:rsid w:val="08EE4992"/>
    <w:rsid w:val="08FB30C1"/>
    <w:rsid w:val="093920B1"/>
    <w:rsid w:val="09E93FA5"/>
    <w:rsid w:val="09EE2822"/>
    <w:rsid w:val="0AFB3396"/>
    <w:rsid w:val="0B13539B"/>
    <w:rsid w:val="0B24315C"/>
    <w:rsid w:val="0B4B1C27"/>
    <w:rsid w:val="0D9F45DE"/>
    <w:rsid w:val="0E1C10D1"/>
    <w:rsid w:val="0E6A782F"/>
    <w:rsid w:val="0EB21FBD"/>
    <w:rsid w:val="0F956437"/>
    <w:rsid w:val="0FC30926"/>
    <w:rsid w:val="0FF07438"/>
    <w:rsid w:val="102A2753"/>
    <w:rsid w:val="1102547E"/>
    <w:rsid w:val="11F76764"/>
    <w:rsid w:val="13DD188A"/>
    <w:rsid w:val="13E56991"/>
    <w:rsid w:val="14186D67"/>
    <w:rsid w:val="142D2812"/>
    <w:rsid w:val="145E6E6F"/>
    <w:rsid w:val="152B6F63"/>
    <w:rsid w:val="15710EAB"/>
    <w:rsid w:val="159D2FDE"/>
    <w:rsid w:val="1658458D"/>
    <w:rsid w:val="17013AE2"/>
    <w:rsid w:val="17207970"/>
    <w:rsid w:val="177666A9"/>
    <w:rsid w:val="17AE5249"/>
    <w:rsid w:val="17D86F39"/>
    <w:rsid w:val="1803076B"/>
    <w:rsid w:val="18C63235"/>
    <w:rsid w:val="196C776F"/>
    <w:rsid w:val="19785E3F"/>
    <w:rsid w:val="1983388C"/>
    <w:rsid w:val="19F05C83"/>
    <w:rsid w:val="1AC23018"/>
    <w:rsid w:val="1AC437A4"/>
    <w:rsid w:val="1ADA6B24"/>
    <w:rsid w:val="1B1F09DB"/>
    <w:rsid w:val="1C0D4CD7"/>
    <w:rsid w:val="1C13417D"/>
    <w:rsid w:val="1C8B3935"/>
    <w:rsid w:val="1D230C56"/>
    <w:rsid w:val="1D515A43"/>
    <w:rsid w:val="1DE62D5A"/>
    <w:rsid w:val="1E5A19E3"/>
    <w:rsid w:val="1E9B2A6E"/>
    <w:rsid w:val="1EE6018D"/>
    <w:rsid w:val="1F374545"/>
    <w:rsid w:val="1F53564D"/>
    <w:rsid w:val="201A3F23"/>
    <w:rsid w:val="203527EC"/>
    <w:rsid w:val="20A83220"/>
    <w:rsid w:val="21535F4C"/>
    <w:rsid w:val="21A70497"/>
    <w:rsid w:val="226513C9"/>
    <w:rsid w:val="23287787"/>
    <w:rsid w:val="23614286"/>
    <w:rsid w:val="23616767"/>
    <w:rsid w:val="241412F8"/>
    <w:rsid w:val="24C11F9C"/>
    <w:rsid w:val="24DD6DCC"/>
    <w:rsid w:val="257F6C45"/>
    <w:rsid w:val="25C3724F"/>
    <w:rsid w:val="25F51927"/>
    <w:rsid w:val="26C57ECF"/>
    <w:rsid w:val="27007912"/>
    <w:rsid w:val="284D6B87"/>
    <w:rsid w:val="28D64DCE"/>
    <w:rsid w:val="299E3412"/>
    <w:rsid w:val="29CC17B4"/>
    <w:rsid w:val="2A5E1D27"/>
    <w:rsid w:val="2A756869"/>
    <w:rsid w:val="2B011CF0"/>
    <w:rsid w:val="2BB00137"/>
    <w:rsid w:val="2BE21CDC"/>
    <w:rsid w:val="2D917516"/>
    <w:rsid w:val="2E474078"/>
    <w:rsid w:val="2E9E25BD"/>
    <w:rsid w:val="2ED27DE6"/>
    <w:rsid w:val="2F5527C5"/>
    <w:rsid w:val="2FBB2F70"/>
    <w:rsid w:val="3047426A"/>
    <w:rsid w:val="30CE0A81"/>
    <w:rsid w:val="33457039"/>
    <w:rsid w:val="33B57CD6"/>
    <w:rsid w:val="33FC76B3"/>
    <w:rsid w:val="346906DB"/>
    <w:rsid w:val="34DE5E29"/>
    <w:rsid w:val="36186CF3"/>
    <w:rsid w:val="36B50719"/>
    <w:rsid w:val="36EB75BC"/>
    <w:rsid w:val="37106F10"/>
    <w:rsid w:val="37584D1F"/>
    <w:rsid w:val="3768578B"/>
    <w:rsid w:val="37856C5C"/>
    <w:rsid w:val="37BE35FD"/>
    <w:rsid w:val="381454AB"/>
    <w:rsid w:val="384653A1"/>
    <w:rsid w:val="384A5821"/>
    <w:rsid w:val="397321C6"/>
    <w:rsid w:val="39D65BFA"/>
    <w:rsid w:val="3AAB3FD3"/>
    <w:rsid w:val="3ADA6C48"/>
    <w:rsid w:val="3B1B2B15"/>
    <w:rsid w:val="3B855DC8"/>
    <w:rsid w:val="3CD92605"/>
    <w:rsid w:val="3D1B504E"/>
    <w:rsid w:val="3D4C01F7"/>
    <w:rsid w:val="3D830958"/>
    <w:rsid w:val="3DB85A64"/>
    <w:rsid w:val="3DF00B18"/>
    <w:rsid w:val="3E5F40AD"/>
    <w:rsid w:val="3F8F3AD1"/>
    <w:rsid w:val="3FA251E6"/>
    <w:rsid w:val="401C13CE"/>
    <w:rsid w:val="40C15F0C"/>
    <w:rsid w:val="41731A1B"/>
    <w:rsid w:val="41A970CC"/>
    <w:rsid w:val="41CE268F"/>
    <w:rsid w:val="41D25C46"/>
    <w:rsid w:val="42154762"/>
    <w:rsid w:val="425A03C6"/>
    <w:rsid w:val="42826238"/>
    <w:rsid w:val="443F7874"/>
    <w:rsid w:val="44692510"/>
    <w:rsid w:val="449A0F4E"/>
    <w:rsid w:val="452B604A"/>
    <w:rsid w:val="452C07F0"/>
    <w:rsid w:val="4537679D"/>
    <w:rsid w:val="45A92F06"/>
    <w:rsid w:val="45F25354"/>
    <w:rsid w:val="465B110E"/>
    <w:rsid w:val="46EA5025"/>
    <w:rsid w:val="478D4316"/>
    <w:rsid w:val="47D56826"/>
    <w:rsid w:val="47FE2202"/>
    <w:rsid w:val="48CE400C"/>
    <w:rsid w:val="48F46D90"/>
    <w:rsid w:val="48FC21D7"/>
    <w:rsid w:val="49D87DE7"/>
    <w:rsid w:val="49D90544"/>
    <w:rsid w:val="4A0D5D1E"/>
    <w:rsid w:val="4A134927"/>
    <w:rsid w:val="4A38723F"/>
    <w:rsid w:val="4AE44CD1"/>
    <w:rsid w:val="4BA55D28"/>
    <w:rsid w:val="4C1B0BC7"/>
    <w:rsid w:val="4D8409ED"/>
    <w:rsid w:val="4DFD20AB"/>
    <w:rsid w:val="4E035902"/>
    <w:rsid w:val="4E1C0C26"/>
    <w:rsid w:val="4E711B11"/>
    <w:rsid w:val="4EE50468"/>
    <w:rsid w:val="4F575C6B"/>
    <w:rsid w:val="4FA62E9D"/>
    <w:rsid w:val="50942CF5"/>
    <w:rsid w:val="51B55619"/>
    <w:rsid w:val="51C07B1A"/>
    <w:rsid w:val="51FF4AE6"/>
    <w:rsid w:val="52592449"/>
    <w:rsid w:val="53B65679"/>
    <w:rsid w:val="540D44AF"/>
    <w:rsid w:val="54F14BBA"/>
    <w:rsid w:val="551D59AF"/>
    <w:rsid w:val="558C4C9C"/>
    <w:rsid w:val="565C2507"/>
    <w:rsid w:val="56633896"/>
    <w:rsid w:val="56B153BE"/>
    <w:rsid w:val="57572CCF"/>
    <w:rsid w:val="595C703F"/>
    <w:rsid w:val="597C07CB"/>
    <w:rsid w:val="599908A6"/>
    <w:rsid w:val="5A225816"/>
    <w:rsid w:val="5A3966BC"/>
    <w:rsid w:val="5A5B2064"/>
    <w:rsid w:val="5A7B6CD4"/>
    <w:rsid w:val="5AAE70AA"/>
    <w:rsid w:val="5B04316E"/>
    <w:rsid w:val="5B1433B1"/>
    <w:rsid w:val="5BB26726"/>
    <w:rsid w:val="5BB570B2"/>
    <w:rsid w:val="5BD237B0"/>
    <w:rsid w:val="5D327B1E"/>
    <w:rsid w:val="5D8A5BAC"/>
    <w:rsid w:val="5DAB143A"/>
    <w:rsid w:val="5DDB3FA9"/>
    <w:rsid w:val="5EE035AA"/>
    <w:rsid w:val="5F3B0DEA"/>
    <w:rsid w:val="5F805584"/>
    <w:rsid w:val="60795A64"/>
    <w:rsid w:val="62D41252"/>
    <w:rsid w:val="630874F5"/>
    <w:rsid w:val="63443BFB"/>
    <w:rsid w:val="63536A40"/>
    <w:rsid w:val="6394679A"/>
    <w:rsid w:val="63B35731"/>
    <w:rsid w:val="63FF4D7E"/>
    <w:rsid w:val="64545DB4"/>
    <w:rsid w:val="645962D8"/>
    <w:rsid w:val="65D538C3"/>
    <w:rsid w:val="65DC194B"/>
    <w:rsid w:val="65E25E59"/>
    <w:rsid w:val="662577E7"/>
    <w:rsid w:val="6AB158BE"/>
    <w:rsid w:val="6B5B0B88"/>
    <w:rsid w:val="6BB56CEE"/>
    <w:rsid w:val="6C133210"/>
    <w:rsid w:val="6D7D4DE5"/>
    <w:rsid w:val="6D8C0B84"/>
    <w:rsid w:val="6DBA5467"/>
    <w:rsid w:val="6DBD733D"/>
    <w:rsid w:val="6DCB7281"/>
    <w:rsid w:val="6E0D4C31"/>
    <w:rsid w:val="6E8403F6"/>
    <w:rsid w:val="6EB365E5"/>
    <w:rsid w:val="6F3B4DD8"/>
    <w:rsid w:val="6F556F3C"/>
    <w:rsid w:val="6F814F0E"/>
    <w:rsid w:val="70357BF9"/>
    <w:rsid w:val="712A74F5"/>
    <w:rsid w:val="71637FD2"/>
    <w:rsid w:val="718A5D23"/>
    <w:rsid w:val="72E71BF7"/>
    <w:rsid w:val="73665103"/>
    <w:rsid w:val="73CA4C19"/>
    <w:rsid w:val="73F94D9A"/>
    <w:rsid w:val="742D3B85"/>
    <w:rsid w:val="753366D1"/>
    <w:rsid w:val="76165DD7"/>
    <w:rsid w:val="76E063E5"/>
    <w:rsid w:val="77297D8C"/>
    <w:rsid w:val="77DF1FFC"/>
    <w:rsid w:val="78243542"/>
    <w:rsid w:val="792926D3"/>
    <w:rsid w:val="79BF0534"/>
    <w:rsid w:val="7A652E89"/>
    <w:rsid w:val="7B0F3449"/>
    <w:rsid w:val="7BA479E1"/>
    <w:rsid w:val="7C330D65"/>
    <w:rsid w:val="7CFB2AB1"/>
    <w:rsid w:val="7DA83A8C"/>
    <w:rsid w:val="7DCA3430"/>
    <w:rsid w:val="7DE42E8D"/>
    <w:rsid w:val="7E752216"/>
    <w:rsid w:val="7EBE525E"/>
    <w:rsid w:val="7ED87D47"/>
    <w:rsid w:val="7F121106"/>
    <w:rsid w:val="7FDB5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30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8">
    <w:name w:val="Body Text Indent"/>
    <w:basedOn w:val="1"/>
    <w:next w:val="9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Date"/>
    <w:basedOn w:val="1"/>
    <w:next w:val="1"/>
    <w:link w:val="32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2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3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link w:val="29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7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7">
    <w:name w:val="Body Text First Indent 2"/>
    <w:basedOn w:val="8"/>
    <w:next w:val="1"/>
    <w:autoRedefine/>
    <w:unhideWhenUsed/>
    <w:qFormat/>
    <w:uiPriority w:val="99"/>
    <w:pPr>
      <w:ind w:left="200" w:firstLine="420" w:firstLineChars="200"/>
    </w:p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annotation reference"/>
    <w:autoRedefine/>
    <w:semiHidden/>
    <w:qFormat/>
    <w:uiPriority w:val="99"/>
    <w:rPr>
      <w:sz w:val="21"/>
      <w:szCs w:val="21"/>
    </w:rPr>
  </w:style>
  <w:style w:type="paragraph" w:customStyle="1" w:styleId="23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character" w:customStyle="1" w:styleId="24">
    <w:name w:val="页眉 字符"/>
    <w:basedOn w:val="20"/>
    <w:link w:val="13"/>
    <w:autoRedefine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2"/>
    <w:autoRedefine/>
    <w:qFormat/>
    <w:uiPriority w:val="99"/>
    <w:rPr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标题 字符"/>
    <w:link w:val="16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8">
    <w:name w:val="标题 字符1"/>
    <w:basedOn w:val="20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HTML 预设格式 字符"/>
    <w:basedOn w:val="20"/>
    <w:link w:val="14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0">
    <w:name w:val="正文文本 字符"/>
    <w:basedOn w:val="20"/>
    <w:link w:val="7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2">
    <w:name w:val="日期 字符"/>
    <w:basedOn w:val="20"/>
    <w:link w:val="11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3">
    <w:name w:val="NormalCharacter"/>
    <w:autoRedefine/>
    <w:qFormat/>
    <w:uiPriority w:val="0"/>
  </w:style>
  <w:style w:type="paragraph" w:customStyle="1" w:styleId="34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5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36">
    <w:name w:val="批注框文本 字符"/>
    <w:basedOn w:val="20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2377</Words>
  <Characters>2652</Characters>
  <Lines>12</Lines>
  <Paragraphs>3</Paragraphs>
  <TotalTime>0</TotalTime>
  <ScaleCrop>false</ScaleCrop>
  <LinksUpToDate>false</LinksUpToDate>
  <CharactersWithSpaces>2775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2022-12-14T06:06:00Z</dcterms:created>
  <dc:creator>j4</dc:creator>
  <cp:lastModifiedBy>ckx</cp:lastModifiedBy>
  <dcterms:modified xsi:type="dcterms:W3CDTF">2024-05-20T07:39:18Z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B093423C196B443FA95D01A35939FB6A_13</vt:lpwstr>
  </property>
</Properties>
</file>