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6B36" w14:textId="75F7D486" w:rsidR="009470C3" w:rsidRPr="008929C4" w:rsidRDefault="008929C4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8929C4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重点站区智慧站区数字底座建设项目一期——政务云租用扩展服务</w:t>
      </w:r>
      <w:r w:rsidR="00000000">
        <w:rPr>
          <w:rFonts w:ascii="Times New Roman" w:eastAsia="宋体" w:hAnsi="Times New Roman" w:cs="Times New Roman"/>
          <w:b/>
          <w:bCs/>
          <w:sz w:val="36"/>
          <w:szCs w:val="36"/>
        </w:rPr>
        <w:t>附件</w:t>
      </w:r>
    </w:p>
    <w:p w14:paraId="2D58AC0B" w14:textId="77777777" w:rsidR="009470C3" w:rsidRDefault="009470C3">
      <w:pPr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</w:pPr>
    </w:p>
    <w:p w14:paraId="3DCCE907" w14:textId="77777777" w:rsidR="009470C3" w:rsidRDefault="00000000">
      <w:pPr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  <w:t>附件一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  <w:t>报名材料：</w:t>
      </w:r>
    </w:p>
    <w:p w14:paraId="791492DF" w14:textId="77777777" w:rsidR="009470C3" w:rsidRDefault="00000000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（注：以下附件</w:t>
      </w:r>
      <w:r>
        <w:rPr>
          <w:rFonts w:ascii="Times New Roman" w:eastAsia="宋体" w:hAnsi="Times New Roman" w:cs="Times New Roman"/>
          <w:b/>
          <w:sz w:val="24"/>
          <w:szCs w:val="24"/>
        </w:rPr>
        <w:t>1</w:t>
      </w:r>
      <w:r>
        <w:rPr>
          <w:rFonts w:ascii="Times New Roman" w:eastAsia="宋体" w:hAnsi="Times New Roman" w:cs="Times New Roman"/>
          <w:b/>
          <w:sz w:val="24"/>
          <w:szCs w:val="24"/>
        </w:rPr>
        <w:t>至附件</w:t>
      </w:r>
      <w:r>
        <w:rPr>
          <w:rFonts w:ascii="Times New Roman" w:eastAsia="宋体" w:hAnsi="Times New Roman" w:cs="Times New Roman"/>
          <w:b/>
          <w:sz w:val="24"/>
          <w:szCs w:val="24"/>
        </w:rPr>
        <w:t>3</w:t>
      </w:r>
      <w:r>
        <w:rPr>
          <w:rFonts w:ascii="Times New Roman" w:eastAsia="宋体" w:hAnsi="Times New Roman" w:cs="Times New Roman"/>
          <w:b/>
          <w:sz w:val="24"/>
          <w:szCs w:val="24"/>
        </w:rPr>
        <w:t>为实质性条款，没有对此作出完全响应的供应商将被拒绝）</w:t>
      </w:r>
    </w:p>
    <w:tbl>
      <w:tblPr>
        <w:tblStyle w:val="af2"/>
        <w:tblpPr w:leftFromText="180" w:rightFromText="180" w:vertAnchor="text" w:tblpXSpec="center" w:tblpY="347"/>
        <w:tblOverlap w:val="never"/>
        <w:tblW w:w="8707" w:type="dxa"/>
        <w:jc w:val="center"/>
        <w:tblLook w:val="04A0" w:firstRow="1" w:lastRow="0" w:firstColumn="1" w:lastColumn="0" w:noHBand="0" w:noVBand="1"/>
      </w:tblPr>
      <w:tblGrid>
        <w:gridCol w:w="2436"/>
        <w:gridCol w:w="1729"/>
        <w:gridCol w:w="1336"/>
        <w:gridCol w:w="1725"/>
        <w:gridCol w:w="1481"/>
      </w:tblGrid>
      <w:tr w:rsidR="009470C3" w14:paraId="0D7CB40A" w14:textId="77777777">
        <w:trPr>
          <w:trHeight w:val="528"/>
          <w:jc w:val="center"/>
        </w:trPr>
        <w:tc>
          <w:tcPr>
            <w:tcW w:w="8707" w:type="dxa"/>
            <w:gridSpan w:val="5"/>
          </w:tcPr>
          <w:p w14:paraId="25537358" w14:textId="77777777" w:rsidR="009470C3" w:rsidRDefault="00000000">
            <w:pPr>
              <w:pStyle w:val="12"/>
              <w:jc w:val="center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  <w:t>报名信息</w:t>
            </w:r>
          </w:p>
        </w:tc>
      </w:tr>
      <w:tr w:rsidR="009470C3" w14:paraId="37194105" w14:textId="77777777">
        <w:trPr>
          <w:trHeight w:val="314"/>
          <w:jc w:val="center"/>
        </w:trPr>
        <w:tc>
          <w:tcPr>
            <w:tcW w:w="2436" w:type="dxa"/>
          </w:tcPr>
          <w:p w14:paraId="04139889" w14:textId="77777777" w:rsidR="009470C3" w:rsidRDefault="00000000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29" w:type="dxa"/>
          </w:tcPr>
          <w:p w14:paraId="7ECF7C62" w14:textId="77777777" w:rsidR="009470C3" w:rsidRDefault="00000000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</w:tcPr>
          <w:p w14:paraId="78E3B9C7" w14:textId="77777777" w:rsidR="009470C3" w:rsidRDefault="00000000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725" w:type="dxa"/>
          </w:tcPr>
          <w:p w14:paraId="535B0300" w14:textId="77777777" w:rsidR="009470C3" w:rsidRDefault="00000000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</w:tcPr>
          <w:p w14:paraId="658EECA4" w14:textId="77777777" w:rsidR="009470C3" w:rsidRDefault="00000000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 w:rsidR="009470C3" w14:paraId="3A0E7459" w14:textId="77777777">
        <w:trPr>
          <w:trHeight w:val="852"/>
          <w:jc w:val="center"/>
        </w:trPr>
        <w:tc>
          <w:tcPr>
            <w:tcW w:w="2436" w:type="dxa"/>
            <w:vAlign w:val="center"/>
          </w:tcPr>
          <w:p w14:paraId="5EE036CE" w14:textId="14C11304" w:rsidR="009470C3" w:rsidRDefault="009470C3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A35C71" w14:textId="77777777" w:rsidR="009470C3" w:rsidRDefault="009470C3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 w14:paraId="481E5290" w14:textId="77777777" w:rsidR="009470C3" w:rsidRDefault="009470C3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E522D49" w14:textId="77777777" w:rsidR="009470C3" w:rsidRDefault="009470C3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41A03498" w14:textId="77777777" w:rsidR="009470C3" w:rsidRDefault="009470C3">
            <w:pPr>
              <w:pStyle w:val="12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70C3" w14:paraId="2551DB09" w14:textId="77777777">
        <w:trPr>
          <w:trHeight w:val="452"/>
          <w:jc w:val="center"/>
        </w:trPr>
        <w:tc>
          <w:tcPr>
            <w:tcW w:w="8707" w:type="dxa"/>
            <w:gridSpan w:val="5"/>
          </w:tcPr>
          <w:p w14:paraId="57925EF6" w14:textId="77777777" w:rsidR="009470C3" w:rsidRDefault="00000000">
            <w:pPr>
              <w:pStyle w:val="12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 w14:paraId="504CAFAD" w14:textId="77777777" w:rsidR="009470C3" w:rsidRDefault="009470C3">
      <w:pPr>
        <w:pStyle w:val="12"/>
        <w:rPr>
          <w:rFonts w:ascii="Times New Roman" w:eastAsia="宋体" w:hAnsi="Times New Roman" w:cs="Times New Roman"/>
          <w:color w:val="auto"/>
          <w:sz w:val="24"/>
          <w:szCs w:val="24"/>
        </w:rPr>
      </w:pPr>
    </w:p>
    <w:p w14:paraId="28FC5DA9" w14:textId="77777777" w:rsidR="009470C3" w:rsidRDefault="00000000">
      <w:pPr>
        <w:pStyle w:val="12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/>
          <w:color w:val="auto"/>
          <w:sz w:val="24"/>
          <w:szCs w:val="24"/>
        </w:rPr>
        <w:t>附件</w:t>
      </w:r>
      <w:r>
        <w:rPr>
          <w:rFonts w:ascii="Times New Roman" w:eastAsia="宋体" w:hAnsi="Times New Roman" w:cs="Times New Roman"/>
          <w:color w:val="auto"/>
          <w:sz w:val="24"/>
          <w:szCs w:val="24"/>
        </w:rPr>
        <w:t xml:space="preserve">1 </w:t>
      </w:r>
      <w:r>
        <w:rPr>
          <w:rFonts w:ascii="Times New Roman" w:eastAsia="宋体" w:hAnsi="Times New Roman" w:cs="Times New Roman"/>
          <w:color w:val="auto"/>
          <w:sz w:val="24"/>
          <w:szCs w:val="24"/>
        </w:rPr>
        <w:t>有效的营业执照或法人证书等证明文件，以自然人身份参与的提交自然人的有效身份证明</w:t>
      </w:r>
    </w:p>
    <w:p w14:paraId="74A1DFC1" w14:textId="77777777" w:rsidR="009470C3" w:rsidRDefault="00000000">
      <w:pPr>
        <w:pStyle w:val="12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/>
          <w:color w:val="auto"/>
          <w:sz w:val="24"/>
          <w:szCs w:val="24"/>
        </w:rPr>
        <w:t>附件</w:t>
      </w:r>
      <w:r>
        <w:rPr>
          <w:rFonts w:ascii="Times New Roman" w:eastAsia="宋体" w:hAnsi="Times New Roman" w:cs="Times New Roman"/>
          <w:color w:val="auto"/>
          <w:sz w:val="24"/>
          <w:szCs w:val="24"/>
        </w:rPr>
        <w:t xml:space="preserve">2 </w:t>
      </w:r>
      <w:r>
        <w:rPr>
          <w:rFonts w:ascii="Times New Roman" w:eastAsia="宋体" w:hAnsi="Times New Roman" w:cs="Times New Roman"/>
          <w:color w:val="auto"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color w:val="auto"/>
          <w:sz w:val="24"/>
          <w:szCs w:val="24"/>
        </w:rPr>
        <w:t>/</w:t>
      </w:r>
      <w:r>
        <w:rPr>
          <w:rFonts w:ascii="Times New Roman" w:eastAsia="宋体" w:hAnsi="Times New Roman" w:cs="Times New Roman"/>
          <w:color w:val="auto"/>
          <w:sz w:val="24"/>
          <w:szCs w:val="24"/>
        </w:rPr>
        <w:t>负责人身份证明</w:t>
      </w:r>
    </w:p>
    <w:p w14:paraId="0111D445" w14:textId="77777777" w:rsidR="009470C3" w:rsidRDefault="0000000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附件</w:t>
      </w:r>
      <w:r>
        <w:rPr>
          <w:rFonts w:ascii="Times New Roman" w:eastAsia="宋体" w:hAnsi="Times New Roman" w:cs="Times New Roman"/>
          <w:sz w:val="24"/>
          <w:szCs w:val="24"/>
        </w:rPr>
        <w:t xml:space="preserve">3 </w:t>
      </w:r>
      <w:r>
        <w:rPr>
          <w:rFonts w:ascii="Times New Roman" w:eastAsia="宋体" w:hAnsi="Times New Roman" w:cs="Times New Roman"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负责人授权书</w:t>
      </w:r>
    </w:p>
    <w:p w14:paraId="240916F0" w14:textId="77777777" w:rsidR="009470C3" w:rsidRDefault="0000000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0BC1ADB0" w14:textId="77777777" w:rsidR="009470C3" w:rsidRDefault="00000000">
      <w:pPr>
        <w:pStyle w:val="12"/>
        <w:rPr>
          <w:rFonts w:ascii="Times New Roman" w:eastAsia="宋体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auto"/>
          <w:sz w:val="28"/>
          <w:szCs w:val="28"/>
        </w:rPr>
        <w:lastRenderedPageBreak/>
        <w:t>报名材料格式：</w:t>
      </w:r>
    </w:p>
    <w:p w14:paraId="2030F645" w14:textId="77777777" w:rsidR="009470C3" w:rsidRDefault="00000000">
      <w:pPr>
        <w:pStyle w:val="12"/>
        <w:rPr>
          <w:rFonts w:ascii="Times New Roman" w:eastAsia="宋体" w:hAnsi="Times New Roman" w:cs="Times New Roman"/>
          <w:color w:val="auto"/>
          <w:sz w:val="24"/>
          <w:szCs w:val="24"/>
        </w:rPr>
      </w:pPr>
      <w:bookmarkStart w:id="0" w:name="_Toc17461"/>
      <w:r>
        <w:rPr>
          <w:rFonts w:ascii="Times New Roman" w:eastAsia="宋体" w:hAnsi="Times New Roman" w:cs="Times New Roman"/>
          <w:b/>
          <w:bCs/>
          <w:color w:val="auto"/>
          <w:sz w:val="24"/>
          <w:szCs w:val="24"/>
        </w:rPr>
        <w:t>附件</w:t>
      </w:r>
      <w:r>
        <w:rPr>
          <w:rFonts w:ascii="Times New Roman" w:eastAsia="宋体" w:hAnsi="Times New Roman" w:cs="Times New Roman"/>
          <w:b/>
          <w:bCs/>
          <w:color w:val="auto"/>
          <w:sz w:val="24"/>
          <w:szCs w:val="24"/>
        </w:rPr>
        <w:t xml:space="preserve"> 1  </w:t>
      </w:r>
      <w:r>
        <w:rPr>
          <w:rFonts w:ascii="Times New Roman" w:eastAsia="宋体" w:hAnsi="Times New Roman" w:cs="Times New Roman"/>
          <w:b/>
          <w:bCs/>
          <w:color w:val="auto"/>
          <w:sz w:val="24"/>
          <w:szCs w:val="24"/>
        </w:rPr>
        <w:t>有效的营业执照或法人证书等证明文件（复印件，须加盖供应商公章），以自然人身份参与的提交自然人的有效身份证明（复印件）</w:t>
      </w:r>
      <w:bookmarkEnd w:id="0"/>
    </w:p>
    <w:p w14:paraId="11646F2D" w14:textId="77777777" w:rsidR="009470C3" w:rsidRDefault="009470C3">
      <w:pPr>
        <w:rPr>
          <w:rFonts w:ascii="Times New Roman" w:eastAsia="宋体" w:hAnsi="Times New Roman" w:cs="Times New Roman"/>
          <w:sz w:val="24"/>
        </w:rPr>
      </w:pPr>
    </w:p>
    <w:p w14:paraId="5509D2B9" w14:textId="77777777" w:rsidR="009470C3" w:rsidRDefault="009470C3">
      <w:pPr>
        <w:rPr>
          <w:rFonts w:ascii="Times New Roman" w:eastAsia="宋体" w:hAnsi="Times New Roman" w:cs="Times New Roman"/>
          <w:sz w:val="24"/>
        </w:rPr>
      </w:pPr>
    </w:p>
    <w:p w14:paraId="74E5DC55" w14:textId="77777777" w:rsidR="009470C3" w:rsidRDefault="009470C3">
      <w:pPr>
        <w:rPr>
          <w:rFonts w:ascii="Times New Roman" w:eastAsia="宋体" w:hAnsi="Times New Roman" w:cs="Times New Roman"/>
          <w:sz w:val="24"/>
        </w:rPr>
      </w:pPr>
    </w:p>
    <w:p w14:paraId="31429839" w14:textId="77777777" w:rsidR="009470C3" w:rsidRDefault="009470C3">
      <w:pPr>
        <w:rPr>
          <w:rFonts w:ascii="Times New Roman" w:eastAsia="宋体" w:hAnsi="Times New Roman" w:cs="Times New Roman"/>
          <w:sz w:val="24"/>
        </w:rPr>
      </w:pPr>
    </w:p>
    <w:p w14:paraId="62D6998C" w14:textId="77777777" w:rsidR="009470C3" w:rsidRDefault="009470C3">
      <w:pPr>
        <w:rPr>
          <w:rFonts w:ascii="Times New Roman" w:eastAsia="宋体" w:hAnsi="Times New Roman" w:cs="Times New Roman"/>
          <w:sz w:val="24"/>
        </w:rPr>
      </w:pPr>
    </w:p>
    <w:p w14:paraId="5DCD7DB4" w14:textId="77777777" w:rsidR="009470C3" w:rsidRDefault="00000000">
      <w:pPr>
        <w:pStyle w:val="20"/>
        <w:rPr>
          <w:rFonts w:ascii="Times New Roman" w:eastAsia="宋体" w:hAnsi="Times New Roman" w:cs="Times New Roman"/>
          <w:sz w:val="24"/>
          <w:szCs w:val="24"/>
        </w:rPr>
      </w:pPr>
      <w:bookmarkStart w:id="1" w:name="_Toc421622105"/>
      <w:bookmarkStart w:id="2" w:name="_Toc495677503"/>
      <w:r>
        <w:rPr>
          <w:rFonts w:ascii="Times New Roman" w:eastAsia="宋体" w:hAnsi="Times New Roman" w:cs="Times New Roman"/>
          <w:sz w:val="24"/>
        </w:rPr>
        <w:br w:type="page"/>
      </w:r>
      <w:bookmarkStart w:id="3" w:name="_Toc37675382"/>
      <w:bookmarkStart w:id="4" w:name="_Toc4718"/>
      <w:bookmarkStart w:id="5" w:name="_Toc12784"/>
      <w:r>
        <w:rPr>
          <w:rFonts w:ascii="Times New Roman" w:eastAsia="宋体" w:hAnsi="Times New Roman" w:cs="Times New Roman"/>
          <w:sz w:val="24"/>
          <w:szCs w:val="24"/>
        </w:rPr>
        <w:lastRenderedPageBreak/>
        <w:t>附件</w:t>
      </w:r>
      <w:r>
        <w:rPr>
          <w:rFonts w:ascii="Times New Roman" w:eastAsia="宋体" w:hAnsi="Times New Roman" w:cs="Times New Roman"/>
          <w:sz w:val="24"/>
          <w:szCs w:val="24"/>
        </w:rPr>
        <w:t xml:space="preserve"> 2  </w:t>
      </w:r>
      <w:r>
        <w:rPr>
          <w:rFonts w:ascii="Times New Roman" w:eastAsia="宋体" w:hAnsi="Times New Roman" w:cs="Times New Roman"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负责人身份证明</w:t>
      </w:r>
      <w:r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eastAsia="宋体" w:hAnsi="Times New Roman" w:cs="Times New Roman"/>
          <w:sz w:val="24"/>
          <w:szCs w:val="24"/>
        </w:rPr>
        <w:t>格式，原件</w:t>
      </w:r>
      <w:r>
        <w:rPr>
          <w:rFonts w:ascii="Times New Roman" w:eastAsia="宋体" w:hAnsi="Times New Roman" w:cs="Times New Roman"/>
          <w:sz w:val="24"/>
          <w:szCs w:val="24"/>
        </w:rPr>
        <w:t>)</w:t>
      </w:r>
      <w:bookmarkEnd w:id="1"/>
      <w:bookmarkEnd w:id="2"/>
      <w:bookmarkEnd w:id="3"/>
      <w:bookmarkEnd w:id="4"/>
      <w:bookmarkEnd w:id="5"/>
    </w:p>
    <w:p w14:paraId="2F5C472C" w14:textId="77777777" w:rsidR="009470C3" w:rsidRDefault="009470C3">
      <w:pPr>
        <w:pStyle w:val="a8"/>
        <w:kinsoku w:val="0"/>
        <w:overflowPunct w:val="0"/>
        <w:autoSpaceDE w:val="0"/>
        <w:autoSpaceDN w:val="0"/>
        <w:spacing w:line="320" w:lineRule="exact"/>
        <w:ind w:firstLine="211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0223223A" w14:textId="77777777" w:rsidR="009470C3" w:rsidRDefault="00000000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b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sz w:val="24"/>
          <w:szCs w:val="24"/>
        </w:rPr>
        <w:t>负责人身份证明</w:t>
      </w:r>
    </w:p>
    <w:p w14:paraId="18E4CA3D" w14:textId="77777777" w:rsidR="009470C3" w:rsidRDefault="00000000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供应商名称：</w:t>
      </w:r>
    </w:p>
    <w:p w14:paraId="1C2F3E5C" w14:textId="77777777" w:rsidR="009470C3" w:rsidRDefault="00000000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单位性质：</w:t>
      </w:r>
    </w:p>
    <w:p w14:paraId="5B7822BE" w14:textId="77777777" w:rsidR="009470C3" w:rsidRDefault="00000000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成立时间：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p w14:paraId="2AD9AC44" w14:textId="77777777" w:rsidR="009470C3" w:rsidRDefault="00000000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姓名：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>
        <w:rPr>
          <w:rFonts w:ascii="Times New Roman" w:eastAsia="宋体" w:hAnsi="Times New Roman" w:cs="Times New Roman"/>
          <w:sz w:val="24"/>
          <w:szCs w:val="24"/>
        </w:rPr>
        <w:t>性别：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宋体" w:hAnsi="Times New Roman" w:cs="Times New Roman"/>
          <w:sz w:val="24"/>
          <w:szCs w:val="24"/>
        </w:rPr>
        <w:t>年龄：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宋体" w:hAnsi="Times New Roman" w:cs="Times New Roman"/>
          <w:sz w:val="24"/>
          <w:szCs w:val="24"/>
        </w:rPr>
        <w:t>职务：</w:t>
      </w:r>
    </w:p>
    <w:p w14:paraId="7BB26CFD" w14:textId="77777777" w:rsidR="009470C3" w:rsidRDefault="00000000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系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（供应商名称）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负责人。</w:t>
      </w:r>
    </w:p>
    <w:p w14:paraId="070C2046" w14:textId="77777777" w:rsidR="009470C3" w:rsidRDefault="00000000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特此证明。</w:t>
      </w:r>
    </w:p>
    <w:p w14:paraId="773EC25E" w14:textId="77777777" w:rsidR="009470C3" w:rsidRDefault="009470C3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</w:p>
    <w:p w14:paraId="3DB37F0B" w14:textId="77777777" w:rsidR="009470C3" w:rsidRDefault="00000000">
      <w:pPr>
        <w:pStyle w:val="a8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附：法定代表人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负责人的身份证明：有效的身份证正反面复印件，或有效的护照复印件。</w:t>
      </w:r>
    </w:p>
    <w:p w14:paraId="2A1D9C3E" w14:textId="77777777" w:rsidR="009470C3" w:rsidRDefault="009470C3">
      <w:pPr>
        <w:pStyle w:val="a8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</w:p>
    <w:p w14:paraId="4CFFC8CB" w14:textId="77777777" w:rsidR="009470C3" w:rsidRDefault="009470C3">
      <w:pPr>
        <w:pStyle w:val="a8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</w:p>
    <w:p w14:paraId="0BC6FE86" w14:textId="77777777" w:rsidR="009470C3" w:rsidRDefault="00000000">
      <w:pPr>
        <w:pStyle w:val="a8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供应商名称（盖章）：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_________________________________</w:t>
      </w:r>
    </w:p>
    <w:p w14:paraId="6C1F07EF" w14:textId="77777777" w:rsidR="009470C3" w:rsidRDefault="00000000">
      <w:pPr>
        <w:pStyle w:val="a8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日期：</w:t>
      </w:r>
      <w:r>
        <w:rPr>
          <w:rFonts w:ascii="Times New Roman" w:eastAsia="宋体" w:hAnsi="Times New Roman" w:cs="Times New Roman"/>
          <w:sz w:val="24"/>
          <w:szCs w:val="24"/>
        </w:rPr>
        <w:t>__________________</w:t>
      </w:r>
    </w:p>
    <w:p w14:paraId="7D8050EF" w14:textId="77777777" w:rsidR="009470C3" w:rsidRDefault="009470C3">
      <w:pPr>
        <w:pStyle w:val="a8"/>
        <w:spacing w:beforeLines="86" w:before="268"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EADDD6E" w14:textId="77777777" w:rsidR="009470C3" w:rsidRDefault="009470C3">
      <w:pPr>
        <w:pStyle w:val="260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ascii="Times New Roman" w:eastAsia="宋体" w:hAnsi="Times New Roman" w:cs="Times New Roman"/>
          <w:color w:val="auto"/>
          <w:sz w:val="24"/>
          <w:szCs w:val="24"/>
        </w:rPr>
      </w:pPr>
    </w:p>
    <w:p w14:paraId="2F14A180" w14:textId="77777777" w:rsidR="009470C3" w:rsidRDefault="009470C3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45846B7D" w14:textId="77777777" w:rsidR="009470C3" w:rsidRDefault="00000000">
      <w:pPr>
        <w:pStyle w:val="20"/>
        <w:rPr>
          <w:rFonts w:ascii="Times New Roman" w:eastAsia="宋体" w:hAnsi="Times New Roman" w:cs="Times New Roman"/>
          <w:b w:val="0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  <w:bookmarkStart w:id="6" w:name="_Toc37675383"/>
      <w:bookmarkStart w:id="7" w:name="_Toc14596"/>
      <w:bookmarkStart w:id="8" w:name="_Toc29548"/>
      <w:r>
        <w:rPr>
          <w:rFonts w:ascii="Times New Roman" w:eastAsia="宋体" w:hAnsi="Times New Roman" w:cs="Times New Roman"/>
          <w:sz w:val="24"/>
          <w:szCs w:val="24"/>
        </w:rPr>
        <w:lastRenderedPageBreak/>
        <w:t>附件</w:t>
      </w:r>
      <w:r>
        <w:rPr>
          <w:rFonts w:ascii="Times New Roman" w:eastAsia="宋体" w:hAnsi="Times New Roman" w:cs="Times New Roman"/>
          <w:sz w:val="24"/>
          <w:szCs w:val="24"/>
        </w:rPr>
        <w:t xml:space="preserve"> 3  </w:t>
      </w:r>
      <w:r>
        <w:rPr>
          <w:rFonts w:ascii="Times New Roman" w:eastAsia="宋体" w:hAnsi="Times New Roman" w:cs="Times New Roman"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负责人授权书（格式，原件）</w:t>
      </w:r>
      <w:bookmarkEnd w:id="6"/>
      <w:bookmarkEnd w:id="7"/>
      <w:bookmarkEnd w:id="8"/>
    </w:p>
    <w:p w14:paraId="041C78E6" w14:textId="77777777" w:rsidR="009470C3" w:rsidRDefault="00000000">
      <w:pPr>
        <w:pStyle w:val="a8"/>
        <w:spacing w:beforeLines="86" w:before="268" w:line="30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（非法定代表人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负责人签署报名材料的，应提交法定代表人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负责人授权书及其附件；若报名材料由法定代表人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负责人本人签署，则可不用提交。）</w:t>
      </w:r>
    </w:p>
    <w:p w14:paraId="5356C4E7" w14:textId="77777777" w:rsidR="009470C3" w:rsidRDefault="009470C3">
      <w:pPr>
        <w:pStyle w:val="a8"/>
        <w:spacing w:beforeLines="86" w:before="268"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2CCB858" w14:textId="77777777" w:rsidR="009470C3" w:rsidRDefault="00000000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bookmarkStart w:id="9" w:name="_Toc16007829"/>
      <w:r>
        <w:rPr>
          <w:rFonts w:ascii="Times New Roman" w:eastAsia="宋体" w:hAnsi="Times New Roman" w:cs="Times New Roman"/>
          <w:b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b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sz w:val="24"/>
          <w:szCs w:val="24"/>
        </w:rPr>
        <w:t>负责人授权书</w:t>
      </w:r>
      <w:bookmarkEnd w:id="9"/>
    </w:p>
    <w:p w14:paraId="42C8ED6C" w14:textId="0FDB2F82" w:rsidR="009470C3" w:rsidRDefault="00000000">
      <w:pPr>
        <w:pStyle w:val="a8"/>
        <w:spacing w:line="36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本授权书声明：注册于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（国家或地区的名称）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（法定代表人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负责人姓名）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代表本公司授权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（被授权人的姓名）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为本公司的合法代理人，就</w:t>
      </w:r>
      <w:r w:rsidR="008929C4" w:rsidRPr="008929C4">
        <w:rPr>
          <w:rFonts w:ascii="Times New Roman" w:eastAsia="宋体" w:hAnsi="Times New Roman" w:cs="Times New Roman" w:hint="eastAsia"/>
          <w:sz w:val="24"/>
          <w:szCs w:val="24"/>
          <w:u w:val="single"/>
        </w:rPr>
        <w:t>重点站区智慧站区数字底座建设项目一期——政务云租用扩展服务</w:t>
      </w:r>
      <w:r>
        <w:rPr>
          <w:rFonts w:ascii="Times New Roman" w:eastAsia="宋体" w:hAnsi="Times New Roman" w:cs="Times New Roman"/>
          <w:sz w:val="24"/>
          <w:szCs w:val="24"/>
        </w:rPr>
        <w:t xml:space="preserve">的比选，以本公司名义处理一切与之有关的事务。　　</w:t>
      </w:r>
    </w:p>
    <w:p w14:paraId="31491FD4" w14:textId="77777777" w:rsidR="009470C3" w:rsidRDefault="00000000">
      <w:pPr>
        <w:pStyle w:val="a8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本授权书于</w:t>
      </w:r>
      <w:r>
        <w:rPr>
          <w:rFonts w:ascii="Times New Roman" w:eastAsia="宋体" w:hAnsi="Times New Roman" w:cs="Times New Roman"/>
          <w:sz w:val="24"/>
          <w:szCs w:val="24"/>
        </w:rPr>
        <w:t>__________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/>
          <w:sz w:val="24"/>
          <w:szCs w:val="24"/>
        </w:rPr>
        <w:t>日生效，特此声明。</w:t>
      </w:r>
    </w:p>
    <w:p w14:paraId="5D56C874" w14:textId="77777777" w:rsidR="009470C3" w:rsidRDefault="009470C3">
      <w:pPr>
        <w:pStyle w:val="a8"/>
        <w:spacing w:beforeLines="60" w:before="187"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554EC12" w14:textId="77777777" w:rsidR="009470C3" w:rsidRDefault="00000000">
      <w:pPr>
        <w:pStyle w:val="a8"/>
        <w:spacing w:beforeLines="60" w:before="187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负责人签字或盖章：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</w:t>
      </w:r>
    </w:p>
    <w:p w14:paraId="05F157E4" w14:textId="77777777" w:rsidR="009470C3" w:rsidRDefault="00000000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被授权人签字或盖章：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</w:t>
      </w:r>
    </w:p>
    <w:p w14:paraId="16C58824" w14:textId="77777777" w:rsidR="009470C3" w:rsidRDefault="00000000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公司盖章：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</w:t>
      </w:r>
    </w:p>
    <w:p w14:paraId="33049D67" w14:textId="77777777" w:rsidR="009470C3" w:rsidRDefault="00000000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附：</w:t>
      </w:r>
    </w:p>
    <w:p w14:paraId="53174777" w14:textId="77777777" w:rsidR="009470C3" w:rsidRDefault="00000000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被授权人姓名：</w:t>
      </w:r>
      <w:r>
        <w:rPr>
          <w:rFonts w:ascii="Times New Roman" w:eastAsia="宋体" w:hAnsi="Times New Roman" w:cs="Times New Roman"/>
          <w:sz w:val="24"/>
          <w:szCs w:val="24"/>
        </w:rPr>
        <w:t>_______________</w:t>
      </w:r>
    </w:p>
    <w:p w14:paraId="3F1D9246" w14:textId="77777777" w:rsidR="009470C3" w:rsidRDefault="00000000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职　　　　务：</w:t>
      </w:r>
      <w:r>
        <w:rPr>
          <w:rFonts w:ascii="Times New Roman" w:eastAsia="宋体" w:hAnsi="Times New Roman" w:cs="Times New Roman"/>
          <w:sz w:val="24"/>
          <w:szCs w:val="24"/>
        </w:rPr>
        <w:t>_______________</w:t>
      </w:r>
    </w:p>
    <w:p w14:paraId="6C814C70" w14:textId="77777777" w:rsidR="009470C3" w:rsidRDefault="00000000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电　　　　话：</w:t>
      </w:r>
      <w:r>
        <w:rPr>
          <w:rFonts w:ascii="Times New Roman" w:eastAsia="宋体" w:hAnsi="Times New Roman" w:cs="Times New Roman"/>
          <w:sz w:val="24"/>
          <w:szCs w:val="24"/>
        </w:rPr>
        <w:t>_______________</w:t>
      </w:r>
    </w:p>
    <w:p w14:paraId="375E49B1" w14:textId="77777777" w:rsidR="009470C3" w:rsidRDefault="009470C3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73DDF72" w14:textId="77777777" w:rsidR="009470C3" w:rsidRDefault="00000000">
      <w:pPr>
        <w:spacing w:line="360" w:lineRule="auto"/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sz w:val="24"/>
          <w:szCs w:val="24"/>
        </w:rPr>
        <w:t>被授权人的身份证明：有效的身份证正反面复印件，或有效的护照复印件。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  <w:br w:type="page"/>
      </w:r>
    </w:p>
    <w:p w14:paraId="5BB1F194" w14:textId="77777777" w:rsidR="009470C3" w:rsidRDefault="00000000">
      <w:pPr>
        <w:spacing w:line="360" w:lineRule="auto"/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  <w:lastRenderedPageBreak/>
        <w:t>附件二</w:t>
      </w:r>
    </w:p>
    <w:p w14:paraId="548D9A73" w14:textId="77777777" w:rsidR="009470C3" w:rsidRPr="0092790C" w:rsidRDefault="00000000">
      <w:pPr>
        <w:pStyle w:val="1"/>
        <w:numPr>
          <w:ilvl w:val="0"/>
          <w:numId w:val="0"/>
        </w:numPr>
        <w:tabs>
          <w:tab w:val="clear" w:pos="425"/>
          <w:tab w:val="left" w:pos="480"/>
        </w:tabs>
        <w:spacing w:before="0" w:after="0" w:line="360" w:lineRule="auto"/>
        <w:ind w:left="425" w:hanging="425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92790C">
        <w:rPr>
          <w:rFonts w:ascii="Times New Roman" w:eastAsia="宋体" w:hAnsi="Times New Roman" w:cs="Times New Roman"/>
          <w:sz w:val="28"/>
          <w:szCs w:val="28"/>
        </w:rPr>
        <w:t>采购需求</w:t>
      </w:r>
    </w:p>
    <w:p w14:paraId="05A566A4" w14:textId="77777777" w:rsidR="0092790C" w:rsidRPr="0092790C" w:rsidRDefault="0092790C" w:rsidP="0092790C">
      <w:pPr>
        <w:pStyle w:val="3"/>
        <w:numPr>
          <w:ilvl w:val="1"/>
          <w:numId w:val="0"/>
        </w:numPr>
        <w:rPr>
          <w:rFonts w:ascii="宋体" w:eastAsia="宋体" w:hAnsi="宋体" w:hint="eastAsia"/>
          <w:b w:val="0"/>
          <w:sz w:val="28"/>
          <w:szCs w:val="28"/>
        </w:rPr>
      </w:pPr>
      <w:r w:rsidRPr="0092790C">
        <w:rPr>
          <w:rFonts w:ascii="宋体" w:eastAsia="宋体" w:hAnsi="宋体" w:hint="eastAsia"/>
          <w:sz w:val="28"/>
          <w:szCs w:val="28"/>
        </w:rPr>
        <w:t>一、项目背景</w:t>
      </w:r>
    </w:p>
    <w:p w14:paraId="355F5BE0" w14:textId="77777777" w:rsidR="0092790C" w:rsidRPr="0092790C" w:rsidRDefault="0092790C" w:rsidP="0092790C">
      <w:pPr>
        <w:pStyle w:val="af5"/>
        <w:ind w:firstLine="560"/>
        <w:jc w:val="left"/>
        <w:rPr>
          <w:rFonts w:ascii="宋体" w:eastAsia="宋体" w:hAnsi="宋体" w:hint="eastAsia"/>
          <w:b/>
          <w:kern w:val="44"/>
          <w:sz w:val="28"/>
          <w:szCs w:val="28"/>
        </w:rPr>
      </w:pPr>
      <w:r w:rsidRPr="0092790C">
        <w:rPr>
          <w:rFonts w:ascii="宋体" w:eastAsia="宋体" w:hAnsi="宋体" w:hint="eastAsia"/>
          <w:sz w:val="28"/>
          <w:szCs w:val="28"/>
        </w:rPr>
        <w:t>我委拟上线3个信息系统（应急指挥调度系统、数字底座系统、监测运营管理系统），上线时间和占用资源，以系统实际建设完成情况为准。为做好系统上线后云服务的安全防护工作，拟租用政务云</w:t>
      </w:r>
      <w:r w:rsidRPr="0092790C">
        <w:rPr>
          <w:rFonts w:ascii="宋体" w:eastAsia="宋体" w:hAnsi="宋体" w:hint="eastAsia"/>
          <w:color w:val="000000" w:themeColor="text1"/>
          <w:sz w:val="28"/>
          <w:szCs w:val="28"/>
        </w:rPr>
        <w:t>扩展服务，以保证系统的安全稳定运行。</w:t>
      </w:r>
    </w:p>
    <w:p w14:paraId="26545FFE" w14:textId="77777777" w:rsidR="0092790C" w:rsidRPr="0092790C" w:rsidRDefault="0092790C" w:rsidP="0092790C">
      <w:pPr>
        <w:pStyle w:val="3"/>
        <w:numPr>
          <w:ilvl w:val="1"/>
          <w:numId w:val="0"/>
        </w:numPr>
        <w:rPr>
          <w:rFonts w:ascii="宋体" w:eastAsia="宋体" w:hAnsi="宋体" w:hint="eastAsia"/>
          <w:b w:val="0"/>
          <w:sz w:val="28"/>
          <w:szCs w:val="28"/>
        </w:rPr>
      </w:pPr>
      <w:r w:rsidRPr="0092790C">
        <w:rPr>
          <w:rFonts w:ascii="宋体" w:eastAsia="宋体" w:hAnsi="宋体" w:hint="eastAsia"/>
          <w:sz w:val="28"/>
          <w:szCs w:val="28"/>
        </w:rPr>
        <w:t>二、服务要求</w:t>
      </w:r>
    </w:p>
    <w:p w14:paraId="0DF34EEB" w14:textId="77777777" w:rsidR="0092790C" w:rsidRPr="0092790C" w:rsidRDefault="0092790C" w:rsidP="0092790C">
      <w:pPr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92790C">
        <w:rPr>
          <w:rFonts w:ascii="宋体" w:eastAsia="宋体" w:hAnsi="宋体" w:hint="eastAsia"/>
          <w:sz w:val="28"/>
          <w:szCs w:val="28"/>
        </w:rPr>
        <w:t>具体服务内容如下：</w:t>
      </w:r>
    </w:p>
    <w:tbl>
      <w:tblPr>
        <w:tblW w:w="5034" w:type="pct"/>
        <w:tblLook w:val="04A0" w:firstRow="1" w:lastRow="0" w:firstColumn="1" w:lastColumn="0" w:noHBand="0" w:noVBand="1"/>
      </w:tblPr>
      <w:tblGrid>
        <w:gridCol w:w="988"/>
        <w:gridCol w:w="993"/>
        <w:gridCol w:w="1558"/>
        <w:gridCol w:w="1134"/>
        <w:gridCol w:w="2126"/>
        <w:gridCol w:w="1553"/>
      </w:tblGrid>
      <w:tr w:rsidR="0092790C" w:rsidRPr="0092790C" w14:paraId="2769BBA6" w14:textId="77777777" w:rsidTr="0092790C">
        <w:trPr>
          <w:trHeight w:val="60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75753" w14:textId="77777777" w:rsidR="0092790C" w:rsidRPr="0092790C" w:rsidRDefault="0092790C" w:rsidP="00B2457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服务类别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EFB4" w14:textId="77777777" w:rsidR="0092790C" w:rsidRPr="0092790C" w:rsidRDefault="0092790C" w:rsidP="00B2457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服务名称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C373" w14:textId="77777777" w:rsidR="0092790C" w:rsidRPr="0092790C" w:rsidRDefault="0092790C" w:rsidP="00B2457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04AA" w14:textId="77777777" w:rsidR="0092790C" w:rsidRPr="0092790C" w:rsidRDefault="0092790C" w:rsidP="00B2457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F18F" w14:textId="77777777" w:rsidR="0092790C" w:rsidRPr="0092790C" w:rsidRDefault="0092790C" w:rsidP="00B2457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C1E8" w14:textId="77777777" w:rsidR="0092790C" w:rsidRPr="0092790C" w:rsidRDefault="0092790C" w:rsidP="00B2457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租用期限（月）</w:t>
            </w:r>
          </w:p>
        </w:tc>
      </w:tr>
      <w:tr w:rsidR="008929C4" w:rsidRPr="0092790C" w14:paraId="26D5A632" w14:textId="77777777" w:rsidTr="0092790C">
        <w:trPr>
          <w:trHeight w:val="300"/>
        </w:trPr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8508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扩展服务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4074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安全服务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4C9F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主机杀毒服务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6F96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C934" w14:textId="3FF5E3FC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万元</w:t>
            </w: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</w:t>
            </w: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7F19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:rsidR="008929C4" w:rsidRPr="0092790C" w14:paraId="3F555F6F" w14:textId="77777777" w:rsidTr="0092790C">
        <w:trPr>
          <w:trHeight w:val="300"/>
        </w:trPr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83E9" w14:textId="77777777" w:rsidR="008929C4" w:rsidRPr="0092790C" w:rsidRDefault="008929C4" w:rsidP="008929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60E2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安全服务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6C7B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主机防护服务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953B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DD83" w14:textId="1CE611FA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万元</w:t>
            </w: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</w:t>
            </w: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C5B3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:rsidR="008929C4" w:rsidRPr="0092790C" w14:paraId="3274602B" w14:textId="77777777" w:rsidTr="0092790C">
        <w:trPr>
          <w:trHeight w:val="300"/>
        </w:trPr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0562" w14:textId="77777777" w:rsidR="008929C4" w:rsidRPr="0092790C" w:rsidRDefault="008929C4" w:rsidP="008929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5531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安全服务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33BC6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网页防篡改服务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0840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599D" w14:textId="2A309F9A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万元</w:t>
            </w: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</w:t>
            </w: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B820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:rsidR="008929C4" w:rsidRPr="0092790C" w14:paraId="19116471" w14:textId="77777777" w:rsidTr="0092790C">
        <w:trPr>
          <w:trHeight w:val="300"/>
        </w:trPr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2278" w14:textId="77777777" w:rsidR="008929C4" w:rsidRPr="0092790C" w:rsidRDefault="008929C4" w:rsidP="008929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2F0E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安全服务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F27A4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主机漏洞扫描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ACA6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2FA1" w14:textId="6DF6BA3D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万元</w:t>
            </w: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</w:t>
            </w: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台</w:t>
            </w: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</w:t>
            </w: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E65E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每年1次</w:t>
            </w:r>
          </w:p>
        </w:tc>
      </w:tr>
      <w:tr w:rsidR="008929C4" w:rsidRPr="0092790C" w14:paraId="592B8F95" w14:textId="77777777" w:rsidTr="0092790C">
        <w:trPr>
          <w:trHeight w:val="300"/>
        </w:trPr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6F0AF" w14:textId="77777777" w:rsidR="008929C4" w:rsidRPr="0092790C" w:rsidRDefault="008929C4" w:rsidP="008929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34CD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安全服务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8466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主机日志分析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147F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2500" w14:textId="7E544D4B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万元</w:t>
            </w: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</w:t>
            </w: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台</w:t>
            </w: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</w:t>
            </w: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5B2C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每年1次</w:t>
            </w:r>
          </w:p>
        </w:tc>
      </w:tr>
      <w:tr w:rsidR="008929C4" w:rsidRPr="0092790C" w14:paraId="1C149C4E" w14:textId="77777777" w:rsidTr="0092790C">
        <w:trPr>
          <w:trHeight w:val="600"/>
        </w:trPr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36D8" w14:textId="77777777" w:rsidR="008929C4" w:rsidRPr="0092790C" w:rsidRDefault="008929C4" w:rsidP="008929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4F601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安全服务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4FD1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数据库审计服务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DB64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7CB3" w14:textId="6909EDDE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万元</w:t>
            </w: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</w:t>
            </w:r>
            <w:r w:rsidRPr="00D77909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D8BB0" w14:textId="77777777" w:rsidR="008929C4" w:rsidRPr="0092790C" w:rsidRDefault="008929C4" w:rsidP="0089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2790C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12</w:t>
            </w:r>
          </w:p>
        </w:tc>
      </w:tr>
    </w:tbl>
    <w:p w14:paraId="5DBD2D1B" w14:textId="77777777" w:rsidR="0092790C" w:rsidRPr="0092790C" w:rsidRDefault="0092790C" w:rsidP="0092790C">
      <w:pPr>
        <w:rPr>
          <w:rFonts w:ascii="宋体" w:eastAsia="宋体" w:hAnsi="宋体" w:hint="eastAsia"/>
          <w:sz w:val="28"/>
          <w:szCs w:val="28"/>
        </w:rPr>
      </w:pPr>
    </w:p>
    <w:p w14:paraId="3D785DAB" w14:textId="77777777" w:rsidR="0092790C" w:rsidRPr="0092790C" w:rsidRDefault="0092790C" w:rsidP="0092790C">
      <w:pPr>
        <w:pStyle w:val="3"/>
        <w:numPr>
          <w:ilvl w:val="1"/>
          <w:numId w:val="0"/>
        </w:numPr>
        <w:rPr>
          <w:rFonts w:ascii="宋体" w:eastAsia="宋体" w:hAnsi="宋体" w:hint="eastAsia"/>
          <w:b w:val="0"/>
          <w:sz w:val="28"/>
          <w:szCs w:val="28"/>
        </w:rPr>
      </w:pPr>
      <w:r w:rsidRPr="0092790C">
        <w:rPr>
          <w:rFonts w:ascii="宋体" w:eastAsia="宋体" w:hAnsi="宋体" w:hint="eastAsia"/>
          <w:sz w:val="28"/>
          <w:szCs w:val="28"/>
        </w:rPr>
        <w:t>三、项目目标</w:t>
      </w:r>
    </w:p>
    <w:p w14:paraId="4DAE426F" w14:textId="77777777" w:rsidR="0092790C" w:rsidRPr="0092790C" w:rsidRDefault="0092790C" w:rsidP="0092790C">
      <w:pPr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92790C">
        <w:rPr>
          <w:rFonts w:ascii="宋体" w:eastAsia="宋体" w:hAnsi="宋体" w:hint="eastAsia"/>
          <w:sz w:val="28"/>
          <w:szCs w:val="28"/>
        </w:rPr>
        <w:t>通过租用政务云扩展服务，进一步加强管委会相关系统的安全防护能力，充分优化系统整体健壮性，提高系统安全性和可靠性。</w:t>
      </w:r>
    </w:p>
    <w:p w14:paraId="313789F2" w14:textId="77777777" w:rsidR="0092790C" w:rsidRPr="0092790C" w:rsidRDefault="0092790C" w:rsidP="0092790C">
      <w:pPr>
        <w:pStyle w:val="3"/>
        <w:numPr>
          <w:ilvl w:val="1"/>
          <w:numId w:val="0"/>
        </w:numPr>
        <w:rPr>
          <w:rFonts w:ascii="宋体" w:eastAsia="宋体" w:hAnsi="宋体" w:hint="eastAsia"/>
          <w:sz w:val="28"/>
          <w:szCs w:val="28"/>
        </w:rPr>
      </w:pPr>
      <w:r w:rsidRPr="0092790C">
        <w:rPr>
          <w:rFonts w:ascii="宋体" w:eastAsia="宋体" w:hAnsi="宋体" w:hint="eastAsia"/>
          <w:sz w:val="28"/>
          <w:szCs w:val="28"/>
        </w:rPr>
        <w:t>四、服务要求</w:t>
      </w:r>
    </w:p>
    <w:p w14:paraId="3AB3D8CA" w14:textId="77777777" w:rsidR="0092790C" w:rsidRPr="0092790C" w:rsidRDefault="0092790C" w:rsidP="0092790C">
      <w:pPr>
        <w:pStyle w:val="af5"/>
        <w:numPr>
          <w:ilvl w:val="0"/>
          <w:numId w:val="2"/>
        </w:numPr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hint="eastAsia"/>
          <w:sz w:val="28"/>
          <w:szCs w:val="28"/>
        </w:rPr>
      </w:pPr>
      <w:r w:rsidRPr="0092790C">
        <w:rPr>
          <w:rFonts w:ascii="宋体" w:eastAsia="宋体" w:hAnsi="宋体" w:cs="Times New Roman" w:hint="eastAsia"/>
          <w:sz w:val="28"/>
          <w:szCs w:val="28"/>
        </w:rPr>
        <w:t>安全及扩展服务</w:t>
      </w:r>
    </w:p>
    <w:p w14:paraId="209088FD" w14:textId="77777777" w:rsidR="0092790C" w:rsidRPr="0092790C" w:rsidRDefault="0092790C" w:rsidP="0092790C">
      <w:pPr>
        <w:pStyle w:val="af5"/>
        <w:numPr>
          <w:ilvl w:val="2"/>
          <w:numId w:val="3"/>
        </w:numPr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hint="eastAsia"/>
          <w:sz w:val="28"/>
          <w:szCs w:val="28"/>
        </w:rPr>
      </w:pPr>
      <w:r w:rsidRPr="0092790C">
        <w:rPr>
          <w:rFonts w:ascii="宋体" w:eastAsia="宋体" w:hAnsi="宋体" w:cs="Times New Roman" w:hint="eastAsia"/>
          <w:sz w:val="28"/>
          <w:szCs w:val="28"/>
        </w:rPr>
        <w:t>安全要求</w:t>
      </w:r>
    </w:p>
    <w:p w14:paraId="63E40FF3" w14:textId="77777777" w:rsidR="0092790C" w:rsidRPr="0092790C" w:rsidRDefault="0092790C" w:rsidP="0092790C">
      <w:pPr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92790C">
        <w:rPr>
          <w:rFonts w:ascii="宋体" w:eastAsia="宋体" w:hAnsi="宋体" w:cs="Times New Roman" w:hint="eastAsia"/>
          <w:sz w:val="28"/>
          <w:szCs w:val="28"/>
        </w:rPr>
        <w:t>按照采购人的有关管理规定及各个应用系统的需求，供应商需提供对各应用系统安全保障服务，并在此基础上提供其它安全保障服务，以满足系统上云后的全方位安全防护需求。</w:t>
      </w:r>
    </w:p>
    <w:p w14:paraId="3F44C667" w14:textId="77777777" w:rsidR="0092790C" w:rsidRPr="0092790C" w:rsidRDefault="0092790C" w:rsidP="0092790C">
      <w:pPr>
        <w:pStyle w:val="af5"/>
        <w:numPr>
          <w:ilvl w:val="2"/>
          <w:numId w:val="3"/>
        </w:numPr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hint="eastAsia"/>
          <w:sz w:val="28"/>
          <w:szCs w:val="28"/>
        </w:rPr>
      </w:pPr>
      <w:r w:rsidRPr="0092790C">
        <w:rPr>
          <w:rFonts w:ascii="宋体" w:eastAsia="宋体" w:hAnsi="宋体" w:cs="Times New Roman" w:hint="eastAsia"/>
          <w:sz w:val="28"/>
          <w:szCs w:val="28"/>
        </w:rPr>
        <w:t>扩展要求</w:t>
      </w:r>
    </w:p>
    <w:p w14:paraId="4C7C3130" w14:textId="77777777" w:rsidR="0092790C" w:rsidRPr="0092790C" w:rsidRDefault="0092790C" w:rsidP="0092790C">
      <w:pPr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92790C">
        <w:rPr>
          <w:rFonts w:ascii="宋体" w:eastAsia="宋体" w:hAnsi="宋体" w:cs="Times New Roman" w:hint="eastAsia"/>
          <w:sz w:val="28"/>
          <w:szCs w:val="28"/>
        </w:rPr>
        <w:t>供应商应按照各系统的特点灵活调整各类服务供给，并能够根</w:t>
      </w:r>
      <w:r w:rsidRPr="0092790C">
        <w:rPr>
          <w:rFonts w:ascii="宋体" w:eastAsia="宋体" w:hAnsi="宋体" w:cs="Times New Roman" w:hint="eastAsia"/>
          <w:sz w:val="28"/>
          <w:szCs w:val="28"/>
        </w:rPr>
        <w:lastRenderedPageBreak/>
        <w:t>据业务保障的需要灵活调整服务频率，确保系统高峰时段或特殊时期的访问需求。</w:t>
      </w:r>
    </w:p>
    <w:p w14:paraId="5377DB1F" w14:textId="77777777" w:rsidR="0092790C" w:rsidRPr="0092790C" w:rsidRDefault="0092790C" w:rsidP="0092790C">
      <w:pPr>
        <w:pStyle w:val="af5"/>
        <w:numPr>
          <w:ilvl w:val="0"/>
          <w:numId w:val="2"/>
        </w:numPr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hint="eastAsia"/>
          <w:sz w:val="28"/>
          <w:szCs w:val="28"/>
        </w:rPr>
      </w:pPr>
      <w:r w:rsidRPr="0092790C">
        <w:rPr>
          <w:rFonts w:ascii="宋体" w:eastAsia="宋体" w:hAnsi="宋体" w:cs="Times New Roman" w:hint="eastAsia"/>
          <w:sz w:val="28"/>
          <w:szCs w:val="28"/>
        </w:rPr>
        <w:t>响应的及时性</w:t>
      </w:r>
    </w:p>
    <w:p w14:paraId="381E288D" w14:textId="77777777" w:rsidR="0092790C" w:rsidRPr="0092790C" w:rsidRDefault="0092790C" w:rsidP="0092790C">
      <w:pPr>
        <w:pStyle w:val="af5"/>
        <w:ind w:firstLine="560"/>
        <w:jc w:val="left"/>
        <w:rPr>
          <w:rFonts w:ascii="宋体" w:eastAsia="宋体" w:hAnsi="宋体" w:hint="eastAsia"/>
          <w:sz w:val="28"/>
          <w:szCs w:val="28"/>
        </w:rPr>
      </w:pPr>
      <w:r w:rsidRPr="0092790C">
        <w:rPr>
          <w:rFonts w:ascii="宋体" w:eastAsia="宋体" w:hAnsi="宋体" w:cs="Times New Roman" w:hint="eastAsia"/>
          <w:sz w:val="28"/>
          <w:szCs w:val="28"/>
        </w:rPr>
        <w:t>供应商提供7×24技术支持，为采购人提供良好的咨询服务。保证系统7×24小时不间断稳定运行，系统故障时间不能超过4小时。</w:t>
      </w:r>
      <w:bookmarkStart w:id="10" w:name="_Toc6880"/>
    </w:p>
    <w:p w14:paraId="78067F76" w14:textId="77777777" w:rsidR="0092790C" w:rsidRPr="0092790C" w:rsidRDefault="0092790C" w:rsidP="0092790C">
      <w:pPr>
        <w:pStyle w:val="af5"/>
        <w:numPr>
          <w:ilvl w:val="0"/>
          <w:numId w:val="2"/>
        </w:numPr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hint="eastAsia"/>
          <w:sz w:val="28"/>
          <w:szCs w:val="28"/>
        </w:rPr>
      </w:pPr>
      <w:r w:rsidRPr="0092790C">
        <w:rPr>
          <w:rFonts w:ascii="宋体" w:eastAsia="宋体" w:hAnsi="宋体" w:cs="Times New Roman" w:hint="eastAsia"/>
          <w:sz w:val="28"/>
          <w:szCs w:val="28"/>
        </w:rPr>
        <w:t>运维团队要求</w:t>
      </w:r>
      <w:bookmarkEnd w:id="10"/>
    </w:p>
    <w:p w14:paraId="576B05E4" w14:textId="18DE6B98" w:rsidR="009470C3" w:rsidRPr="005A0436" w:rsidRDefault="0092790C" w:rsidP="005A0436">
      <w:pPr>
        <w:pStyle w:val="a5"/>
        <w:ind w:firstLine="480"/>
        <w:textAlignment w:val="baseline"/>
        <w:rPr>
          <w:sz w:val="24"/>
          <w:szCs w:val="24"/>
        </w:rPr>
      </w:pPr>
      <w:r w:rsidRPr="0092790C">
        <w:rPr>
          <w:rFonts w:ascii="宋体" w:hAnsi="宋体" w:hint="eastAsia"/>
          <w:kern w:val="2"/>
          <w:sz w:val="28"/>
          <w:szCs w:val="28"/>
        </w:rPr>
        <w:t>该项目服务团队要求配备项目经理1人、技术负责人1人以及相应实施人员，项目经理应是专职负责人，在服务期内不可更换。项目成员保证60%以上为固定人员。项目成员如有变化，需提前10个工作日通知采购人项目负责人。</w:t>
      </w:r>
    </w:p>
    <w:sectPr w:rsidR="009470C3" w:rsidRPr="005A043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2262A" w14:textId="77777777" w:rsidR="00AC32F5" w:rsidRDefault="00AC32F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A7B9023" w14:textId="77777777" w:rsidR="00AC32F5" w:rsidRDefault="00AC32F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Noto Sans Syriac Easter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4555046"/>
    </w:sdtPr>
    <w:sdtContent>
      <w:p w14:paraId="3040AF43" w14:textId="77777777" w:rsidR="009470C3" w:rsidRDefault="00000000">
        <w:pPr>
          <w:pStyle w:val="ab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C9072FC" w14:textId="77777777" w:rsidR="009470C3" w:rsidRDefault="009470C3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37049" w14:textId="77777777" w:rsidR="00AC32F5" w:rsidRDefault="00AC32F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63B6532" w14:textId="77777777" w:rsidR="00AC32F5" w:rsidRDefault="00AC32F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12E04"/>
    <w:multiLevelType w:val="multilevel"/>
    <w:tmpl w:val="1EB12E04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chineseCounting"/>
      <w:suff w:val="nothing"/>
      <w:lvlText w:val="（%2）"/>
      <w:lvlJc w:val="left"/>
      <w:pPr>
        <w:ind w:left="240" w:firstLine="0"/>
      </w:pPr>
      <w:rPr>
        <w:rFonts w:ascii="宋体" w:eastAsia="宋体" w:hAnsi="宋体" w:cs="宋体"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ascii="宋体" w:eastAsia="宋体" w:hAnsi="宋体" w:cs="宋体"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ascii="宋体" w:eastAsia="宋体" w:hAnsi="宋体" w:cs="宋体"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291394E8"/>
    <w:multiLevelType w:val="singleLevel"/>
    <w:tmpl w:val="291394E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442E505F"/>
    <w:multiLevelType w:val="multilevel"/>
    <w:tmpl w:val="442E505F"/>
    <w:lvl w:ilvl="0">
      <w:start w:val="1"/>
      <w:numFmt w:val="chineseCountingThousand"/>
      <w:pStyle w:val="1"/>
      <w:lvlText w:val="第%1章"/>
      <w:lvlJc w:val="left"/>
      <w:pPr>
        <w:tabs>
          <w:tab w:val="left" w:pos="425"/>
        </w:tabs>
        <w:ind w:left="425" w:hanging="425"/>
      </w:pPr>
      <w:rPr>
        <w:rFonts w:ascii="仿宋_GB2312" w:eastAsia="仿宋_GB2312" w:hAnsi="Arial" w:hint="eastAsia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ascii="Arial" w:eastAsia="黑体" w:hAnsi="Arial" w:hint="default"/>
        <w:b/>
        <w:i w:val="0"/>
        <w:sz w:val="24"/>
        <w:szCs w:val="24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left" w:pos="1429"/>
        </w:tabs>
        <w:ind w:left="1429" w:hanging="709"/>
      </w:pPr>
      <w:rPr>
        <w:rFonts w:ascii="Times New Roman" w:eastAsia="黑体" w:hAnsi="Times New Roman" w:cs="Times New Roman" w:hint="default"/>
        <w:b/>
        <w:i w:val="0"/>
        <w:sz w:val="30"/>
      </w:rPr>
    </w:lvl>
    <w:lvl w:ilvl="3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ascii="Arial" w:eastAsia="黑体" w:hAnsi="Arial"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ascii="Arial" w:eastAsia="黑体" w:hAnsi="Arial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ascii="Arial" w:eastAsia="黑体" w:hAnsi="Arial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Arial" w:eastAsia="黑体" w:hAnsi="Arial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Arial" w:eastAsia="黑体" w:hAnsi="Arial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Arial" w:eastAsia="黑体" w:hAnsi="Arial" w:hint="default"/>
        <w:b/>
        <w:i w:val="0"/>
        <w:sz w:val="24"/>
      </w:rPr>
    </w:lvl>
  </w:abstractNum>
  <w:num w:numId="1" w16cid:durableId="741681725">
    <w:abstractNumId w:val="2"/>
  </w:num>
  <w:num w:numId="2" w16cid:durableId="729352758">
    <w:abstractNumId w:val="1"/>
  </w:num>
  <w:num w:numId="3" w16cid:durableId="190941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Y5ZDQ1YzYzNDJkMzQ1YzIyNTY2ZjUzOWU5ODNhZTUifQ=="/>
  </w:docVars>
  <w:rsids>
    <w:rsidRoot w:val="00520E97"/>
    <w:rsid w:val="FCFB3B2E"/>
    <w:rsid w:val="00067CE7"/>
    <w:rsid w:val="000B1459"/>
    <w:rsid w:val="000C20F2"/>
    <w:rsid w:val="000E0381"/>
    <w:rsid w:val="00147E89"/>
    <w:rsid w:val="0015496D"/>
    <w:rsid w:val="001B10D6"/>
    <w:rsid w:val="001F2F0A"/>
    <w:rsid w:val="00211A42"/>
    <w:rsid w:val="00247A93"/>
    <w:rsid w:val="002535CC"/>
    <w:rsid w:val="00286DDD"/>
    <w:rsid w:val="002B303F"/>
    <w:rsid w:val="002B394E"/>
    <w:rsid w:val="002D07DF"/>
    <w:rsid w:val="002D57FA"/>
    <w:rsid w:val="003051BE"/>
    <w:rsid w:val="003261C0"/>
    <w:rsid w:val="00373EB5"/>
    <w:rsid w:val="003764BA"/>
    <w:rsid w:val="00386B7C"/>
    <w:rsid w:val="003A6E74"/>
    <w:rsid w:val="003F6334"/>
    <w:rsid w:val="00417550"/>
    <w:rsid w:val="004817F5"/>
    <w:rsid w:val="00484454"/>
    <w:rsid w:val="004A46FA"/>
    <w:rsid w:val="004C7AF9"/>
    <w:rsid w:val="004E42E7"/>
    <w:rsid w:val="004E5883"/>
    <w:rsid w:val="004F0279"/>
    <w:rsid w:val="004F10E8"/>
    <w:rsid w:val="00520E97"/>
    <w:rsid w:val="00521C82"/>
    <w:rsid w:val="00541236"/>
    <w:rsid w:val="00552E5E"/>
    <w:rsid w:val="00595A43"/>
    <w:rsid w:val="005A0436"/>
    <w:rsid w:val="005B5ABA"/>
    <w:rsid w:val="005D029C"/>
    <w:rsid w:val="005D4865"/>
    <w:rsid w:val="005F0D6F"/>
    <w:rsid w:val="00607005"/>
    <w:rsid w:val="00610C34"/>
    <w:rsid w:val="0063480F"/>
    <w:rsid w:val="00635AA7"/>
    <w:rsid w:val="00654513"/>
    <w:rsid w:val="00695B94"/>
    <w:rsid w:val="006C353D"/>
    <w:rsid w:val="006C43C6"/>
    <w:rsid w:val="006D0AF2"/>
    <w:rsid w:val="00701AE1"/>
    <w:rsid w:val="007154A0"/>
    <w:rsid w:val="007218D9"/>
    <w:rsid w:val="00795FAF"/>
    <w:rsid w:val="007C6F95"/>
    <w:rsid w:val="007C7F88"/>
    <w:rsid w:val="007E4F06"/>
    <w:rsid w:val="0080584D"/>
    <w:rsid w:val="0081212E"/>
    <w:rsid w:val="00846892"/>
    <w:rsid w:val="0086437F"/>
    <w:rsid w:val="008801B7"/>
    <w:rsid w:val="008914ED"/>
    <w:rsid w:val="008914F3"/>
    <w:rsid w:val="008929C4"/>
    <w:rsid w:val="0090278A"/>
    <w:rsid w:val="00907167"/>
    <w:rsid w:val="00925CFB"/>
    <w:rsid w:val="0092790C"/>
    <w:rsid w:val="009312AA"/>
    <w:rsid w:val="00942D2E"/>
    <w:rsid w:val="00945D89"/>
    <w:rsid w:val="009470C3"/>
    <w:rsid w:val="00966352"/>
    <w:rsid w:val="00996431"/>
    <w:rsid w:val="009A4BF0"/>
    <w:rsid w:val="009A5FD1"/>
    <w:rsid w:val="00A376F4"/>
    <w:rsid w:val="00A748B8"/>
    <w:rsid w:val="00AC32F5"/>
    <w:rsid w:val="00AF5260"/>
    <w:rsid w:val="00B1391D"/>
    <w:rsid w:val="00B171EA"/>
    <w:rsid w:val="00B40DD3"/>
    <w:rsid w:val="00B66B3D"/>
    <w:rsid w:val="00B70EA4"/>
    <w:rsid w:val="00B8793C"/>
    <w:rsid w:val="00BB1F96"/>
    <w:rsid w:val="00BF4C2C"/>
    <w:rsid w:val="00C2385F"/>
    <w:rsid w:val="00C97203"/>
    <w:rsid w:val="00CB09C7"/>
    <w:rsid w:val="00CC55CF"/>
    <w:rsid w:val="00D21596"/>
    <w:rsid w:val="00D32460"/>
    <w:rsid w:val="00D455AA"/>
    <w:rsid w:val="00D61FF2"/>
    <w:rsid w:val="00D63426"/>
    <w:rsid w:val="00D93348"/>
    <w:rsid w:val="00DB3EC1"/>
    <w:rsid w:val="00DD318F"/>
    <w:rsid w:val="00E71536"/>
    <w:rsid w:val="00EA5DF2"/>
    <w:rsid w:val="00EC163F"/>
    <w:rsid w:val="00EF5B38"/>
    <w:rsid w:val="00F070CF"/>
    <w:rsid w:val="00F10088"/>
    <w:rsid w:val="00F2719A"/>
    <w:rsid w:val="00F6103C"/>
    <w:rsid w:val="00F7420D"/>
    <w:rsid w:val="00FC36DF"/>
    <w:rsid w:val="00FC6773"/>
    <w:rsid w:val="00FE0E8A"/>
    <w:rsid w:val="00FF6F46"/>
    <w:rsid w:val="02297BE6"/>
    <w:rsid w:val="03832336"/>
    <w:rsid w:val="042E69E2"/>
    <w:rsid w:val="0490190F"/>
    <w:rsid w:val="04F92033"/>
    <w:rsid w:val="067E0614"/>
    <w:rsid w:val="06AE1106"/>
    <w:rsid w:val="073E0D83"/>
    <w:rsid w:val="0B13539B"/>
    <w:rsid w:val="0B24315C"/>
    <w:rsid w:val="0B7456A4"/>
    <w:rsid w:val="0BCA64E2"/>
    <w:rsid w:val="0BD15271"/>
    <w:rsid w:val="0C5745FC"/>
    <w:rsid w:val="0E17085E"/>
    <w:rsid w:val="0E1C10D1"/>
    <w:rsid w:val="0E6A782F"/>
    <w:rsid w:val="0F8A24E8"/>
    <w:rsid w:val="11A55826"/>
    <w:rsid w:val="12DE7825"/>
    <w:rsid w:val="152B6F63"/>
    <w:rsid w:val="1678078D"/>
    <w:rsid w:val="169E2C1C"/>
    <w:rsid w:val="171A2470"/>
    <w:rsid w:val="194D1CB8"/>
    <w:rsid w:val="1A3D3E6B"/>
    <w:rsid w:val="1C2B0F99"/>
    <w:rsid w:val="1DE62D5A"/>
    <w:rsid w:val="1F4B76D7"/>
    <w:rsid w:val="1FFF600B"/>
    <w:rsid w:val="200849D1"/>
    <w:rsid w:val="203527EC"/>
    <w:rsid w:val="21A70497"/>
    <w:rsid w:val="23287787"/>
    <w:rsid w:val="24DD6DCC"/>
    <w:rsid w:val="255045B2"/>
    <w:rsid w:val="26E33204"/>
    <w:rsid w:val="2A5E1D27"/>
    <w:rsid w:val="2A8A2314"/>
    <w:rsid w:val="2AEE5863"/>
    <w:rsid w:val="2BB00137"/>
    <w:rsid w:val="2ECE02F6"/>
    <w:rsid w:val="324C4353"/>
    <w:rsid w:val="34DE5E29"/>
    <w:rsid w:val="36EB75BC"/>
    <w:rsid w:val="37106F10"/>
    <w:rsid w:val="384A5821"/>
    <w:rsid w:val="396F1C0A"/>
    <w:rsid w:val="3A251E1F"/>
    <w:rsid w:val="3ADA6C48"/>
    <w:rsid w:val="3D4C01F7"/>
    <w:rsid w:val="3DB85A64"/>
    <w:rsid w:val="3DC37382"/>
    <w:rsid w:val="3E5F40AD"/>
    <w:rsid w:val="410D2F57"/>
    <w:rsid w:val="41731A1B"/>
    <w:rsid w:val="41D25C46"/>
    <w:rsid w:val="42212242"/>
    <w:rsid w:val="42DD4DF7"/>
    <w:rsid w:val="430E280C"/>
    <w:rsid w:val="43EF174D"/>
    <w:rsid w:val="43F64055"/>
    <w:rsid w:val="44326014"/>
    <w:rsid w:val="44485A93"/>
    <w:rsid w:val="44692510"/>
    <w:rsid w:val="446C2633"/>
    <w:rsid w:val="45A92F06"/>
    <w:rsid w:val="46064D3E"/>
    <w:rsid w:val="46C07277"/>
    <w:rsid w:val="46EA5025"/>
    <w:rsid w:val="47D31139"/>
    <w:rsid w:val="48122DB9"/>
    <w:rsid w:val="48E63159"/>
    <w:rsid w:val="498D2D3D"/>
    <w:rsid w:val="4B364E98"/>
    <w:rsid w:val="4DFD20AB"/>
    <w:rsid w:val="4E035902"/>
    <w:rsid w:val="518B557A"/>
    <w:rsid w:val="51B47B3D"/>
    <w:rsid w:val="53387DF7"/>
    <w:rsid w:val="540D44AF"/>
    <w:rsid w:val="5590755D"/>
    <w:rsid w:val="56B153BE"/>
    <w:rsid w:val="57250F55"/>
    <w:rsid w:val="57697C23"/>
    <w:rsid w:val="595C703F"/>
    <w:rsid w:val="5B1433B1"/>
    <w:rsid w:val="5BD237B0"/>
    <w:rsid w:val="5CF714FC"/>
    <w:rsid w:val="5D437F7D"/>
    <w:rsid w:val="5E152203"/>
    <w:rsid w:val="5EEA72F8"/>
    <w:rsid w:val="5F805584"/>
    <w:rsid w:val="5FE73310"/>
    <w:rsid w:val="63443BFB"/>
    <w:rsid w:val="68E20CFD"/>
    <w:rsid w:val="69847B7E"/>
    <w:rsid w:val="6AB158BE"/>
    <w:rsid w:val="6BB56CEE"/>
    <w:rsid w:val="6BDE0156"/>
    <w:rsid w:val="6C1907E6"/>
    <w:rsid w:val="6CA420BB"/>
    <w:rsid w:val="6CCE7C4E"/>
    <w:rsid w:val="6F3B4DD8"/>
    <w:rsid w:val="6F814F0E"/>
    <w:rsid w:val="707D6EAA"/>
    <w:rsid w:val="70C774DA"/>
    <w:rsid w:val="71637FD2"/>
    <w:rsid w:val="73414B48"/>
    <w:rsid w:val="77C3378B"/>
    <w:rsid w:val="78243542"/>
    <w:rsid w:val="792926D3"/>
    <w:rsid w:val="79562D25"/>
    <w:rsid w:val="7A7D3FF2"/>
    <w:rsid w:val="7AE242A6"/>
    <w:rsid w:val="7B0F3449"/>
    <w:rsid w:val="7CA97FA9"/>
    <w:rsid w:val="7D12130A"/>
    <w:rsid w:val="7D63222C"/>
    <w:rsid w:val="7F2244A3"/>
    <w:rsid w:val="7F275E1B"/>
    <w:rsid w:val="7F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A0098"/>
  <w15:docId w15:val="{F2919C76-B9C0-46B4-B788-8D95185C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spacing w:after="120"/>
      <w:ind w:leftChars="200" w:left="420" w:firstLineChars="200" w:firstLine="420"/>
    </w:pPr>
    <w:rPr>
      <w:sz w:val="21"/>
    </w:rPr>
  </w:style>
  <w:style w:type="paragraph" w:styleId="a3">
    <w:name w:val="Body Text Indent"/>
    <w:basedOn w:val="a"/>
    <w:qFormat/>
    <w:pPr>
      <w:ind w:firstLine="645"/>
    </w:pPr>
    <w:rPr>
      <w:rFonts w:ascii="楷体_GB2312" w:eastAsia="楷体_GB2312"/>
      <w:sz w:val="32"/>
      <w:szCs w:val="20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next w:val="A6"/>
    <w:link w:val="a7"/>
    <w:uiPriority w:val="99"/>
    <w:qFormat/>
    <w:pPr>
      <w:widowControl/>
      <w:spacing w:line="360" w:lineRule="auto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6">
    <w:name w:val="A正文小四"/>
    <w:basedOn w:val="a"/>
    <w:qFormat/>
    <w:pPr>
      <w:spacing w:before="96" w:after="96"/>
      <w:ind w:firstLineChars="200" w:firstLine="200"/>
    </w:pPr>
    <w:rPr>
      <w:rFonts w:cs="黑体"/>
      <w:sz w:val="24"/>
      <w:szCs w:val="24"/>
    </w:rPr>
  </w:style>
  <w:style w:type="paragraph" w:styleId="21">
    <w:name w:val="List 2"/>
    <w:basedOn w:val="a"/>
    <w:uiPriority w:val="99"/>
    <w:qFormat/>
    <w:pPr>
      <w:spacing w:line="360" w:lineRule="auto"/>
      <w:ind w:left="454"/>
    </w:pPr>
    <w:rPr>
      <w:rFonts w:ascii="Calibri" w:eastAsia="宋体" w:hAnsi="Calibri" w:cs="Arial"/>
      <w:sz w:val="24"/>
    </w:rPr>
  </w:style>
  <w:style w:type="paragraph" w:styleId="a8">
    <w:name w:val="Plain Text"/>
    <w:basedOn w:val="a"/>
    <w:qFormat/>
    <w:rPr>
      <w:rFonts w:ascii="宋体" w:hAnsi="Courier New"/>
    </w:rPr>
  </w:style>
  <w:style w:type="paragraph" w:styleId="a9">
    <w:name w:val="Date"/>
    <w:basedOn w:val="a"/>
    <w:next w:val="a"/>
    <w:link w:val="aa"/>
    <w:uiPriority w:val="99"/>
    <w:qFormat/>
    <w:rPr>
      <w:rFonts w:ascii="仿宋_GB2312" w:eastAsia="仿宋_GB2312" w:hAnsi="Times New Roman" w:cs="Times New Roman" w:hint="eastAsia"/>
      <w:kern w:val="0"/>
      <w:sz w:val="32"/>
      <w:szCs w:val="20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pPr>
      <w:widowControl/>
      <w:spacing w:after="240"/>
      <w:contextualSpacing/>
      <w:jc w:val="center"/>
    </w:pPr>
    <w:rPr>
      <w:rFonts w:ascii="Times New Roman" w:eastAsia="方正小标宋简体" w:hAnsi="Times New Roman"/>
      <w:spacing w:val="5"/>
      <w:kern w:val="28"/>
      <w:sz w:val="36"/>
      <w:szCs w:val="52"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annotation reference"/>
    <w:uiPriority w:val="99"/>
    <w:semiHidden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f1">
    <w:name w:val="标题 字符"/>
    <w:link w:val="af0"/>
    <w:uiPriority w:val="10"/>
    <w:qFormat/>
    <w:rPr>
      <w:rFonts w:ascii="Times New Roman" w:eastAsia="方正小标宋简体" w:hAnsi="Times New Roman"/>
      <w:spacing w:val="5"/>
      <w:kern w:val="28"/>
      <w:sz w:val="36"/>
      <w:szCs w:val="52"/>
    </w:rPr>
  </w:style>
  <w:style w:type="character" w:customStyle="1" w:styleId="10">
    <w:name w:val="标题 字符1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TML0">
    <w:name w:val="HTML 预设格式 字符"/>
    <w:basedOn w:val="a0"/>
    <w:link w:val="HTML"/>
    <w:qFormat/>
    <w:rPr>
      <w:rFonts w:ascii="Arial" w:eastAsia="宋体" w:hAnsi="Arial" w:cs="Arial"/>
      <w:kern w:val="0"/>
      <w:sz w:val="24"/>
      <w:szCs w:val="24"/>
    </w:rPr>
  </w:style>
  <w:style w:type="character" w:customStyle="1" w:styleId="a7">
    <w:name w:val="正文文本 字符"/>
    <w:basedOn w:val="a0"/>
    <w:link w:val="a5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spacing w:before="102"/>
      <w:jc w:val="center"/>
    </w:pPr>
    <w:rPr>
      <w:rFonts w:ascii="宋体" w:eastAsia="宋体" w:hAnsi="宋体" w:cs="宋体"/>
      <w:lang w:val="zh-CN" w:bidi="zh-CN"/>
    </w:rPr>
  </w:style>
  <w:style w:type="character" w:customStyle="1" w:styleId="aa">
    <w:name w:val="日期 字符"/>
    <w:basedOn w:val="a0"/>
    <w:link w:val="a9"/>
    <w:uiPriority w:val="99"/>
    <w:qFormat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NormalCharacter">
    <w:name w:val="NormalCharacter"/>
    <w:qFormat/>
  </w:style>
  <w:style w:type="paragraph" w:customStyle="1" w:styleId="1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2">
    <w:name w:val="正文文本1"/>
    <w:basedOn w:val="a"/>
    <w:qFormat/>
    <w:pPr>
      <w:widowControl/>
      <w:spacing w:line="360" w:lineRule="auto"/>
    </w:pPr>
    <w:rPr>
      <w:color w:val="FF0000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uiPriority w:val="99"/>
    <w:qFormat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  <w:style w:type="paragraph" w:customStyle="1" w:styleId="af6">
    <w:name w:val="市场调研报告正文样式"/>
    <w:basedOn w:val="a"/>
    <w:next w:val="a"/>
    <w:qFormat/>
    <w:pPr>
      <w:spacing w:afterLines="50" w:after="50"/>
      <w:ind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j4</dc:creator>
  <cp:lastModifiedBy>佳文 李</cp:lastModifiedBy>
  <cp:revision>62</cp:revision>
  <dcterms:created xsi:type="dcterms:W3CDTF">2022-01-25T09:02:00Z</dcterms:created>
  <dcterms:modified xsi:type="dcterms:W3CDTF">2025-03-19T09:30:00Z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14DB2FFCE9154008BBD93231BFB80E3A</vt:lpwstr>
  </property>
</Properties>
</file>