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2F1EE">
      <w:pPr>
        <w:jc w:val="center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bookmarkStart w:id="0" w:name="OLE_LINK1"/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财政支出绩效评价项目</w:t>
      </w:r>
    </w:p>
    <w:bookmarkEnd w:id="0"/>
    <w:p w14:paraId="5C5B5199"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附件一   报名材料：</w:t>
      </w:r>
    </w:p>
    <w:p w14:paraId="37D085A9">
      <w:pPr>
        <w:spacing w:line="360" w:lineRule="auto"/>
        <w:rPr>
          <w:rFonts w:hint="default" w:ascii="Times New Roman" w:hAnsi="Times New Roman" w:eastAsia="宋体" w:cs="Times New Roman"/>
          <w:b/>
          <w:sz w:val="24"/>
        </w:rPr>
      </w:pPr>
      <w:r>
        <w:rPr>
          <w:rFonts w:hint="default" w:ascii="Times New Roman" w:hAnsi="Times New Roman" w:eastAsia="宋体" w:cs="Times New Roman"/>
          <w:b/>
          <w:sz w:val="24"/>
        </w:rPr>
        <w:t>（注：以下附件1至附件3为实质性条款，没有对此作出完全响应的供应商将被拒绝）</w:t>
      </w:r>
    </w:p>
    <w:tbl>
      <w:tblPr>
        <w:tblStyle w:val="20"/>
        <w:tblpPr w:leftFromText="180" w:rightFromText="180" w:vertAnchor="text" w:tblpXSpec="center" w:tblpY="347"/>
        <w:tblOverlap w:val="never"/>
        <w:tblW w:w="8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6"/>
        <w:gridCol w:w="1729"/>
        <w:gridCol w:w="1336"/>
        <w:gridCol w:w="1725"/>
        <w:gridCol w:w="1481"/>
      </w:tblGrid>
      <w:tr w14:paraId="718C7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707" w:type="dxa"/>
            <w:gridSpan w:val="5"/>
          </w:tcPr>
          <w:p w14:paraId="727450EA">
            <w:pPr>
              <w:pStyle w:val="2"/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auto"/>
                <w:sz w:val="24"/>
                <w:szCs w:val="24"/>
              </w:rPr>
              <w:t>报名信息</w:t>
            </w:r>
          </w:p>
        </w:tc>
      </w:tr>
      <w:tr w14:paraId="7A1B2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2436" w:type="dxa"/>
          </w:tcPr>
          <w:p w14:paraId="796900CF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单位名称</w:t>
            </w:r>
          </w:p>
        </w:tc>
        <w:tc>
          <w:tcPr>
            <w:tcW w:w="1729" w:type="dxa"/>
          </w:tcPr>
          <w:p w14:paraId="16FC4930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1336" w:type="dxa"/>
          </w:tcPr>
          <w:p w14:paraId="2CB127A1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联系电话（手机号）</w:t>
            </w:r>
          </w:p>
        </w:tc>
        <w:tc>
          <w:tcPr>
            <w:tcW w:w="1725" w:type="dxa"/>
          </w:tcPr>
          <w:p w14:paraId="6A71CE82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1481" w:type="dxa"/>
          </w:tcPr>
          <w:p w14:paraId="185A5FAB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  <w:t>邮箱</w:t>
            </w:r>
          </w:p>
        </w:tc>
      </w:tr>
      <w:tr w14:paraId="0B39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2436" w:type="dxa"/>
            <w:vAlign w:val="center"/>
          </w:tcPr>
          <w:p w14:paraId="0E489FDF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21BF0289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36" w:type="dxa"/>
            <w:vAlign w:val="center"/>
          </w:tcPr>
          <w:p w14:paraId="306C5D13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725" w:type="dxa"/>
            <w:vAlign w:val="center"/>
          </w:tcPr>
          <w:p w14:paraId="31E93218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481" w:type="dxa"/>
            <w:vAlign w:val="center"/>
          </w:tcPr>
          <w:p w14:paraId="728C6858"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 w14:paraId="63C57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707" w:type="dxa"/>
            <w:gridSpan w:val="5"/>
          </w:tcPr>
          <w:p w14:paraId="70511DE6">
            <w:pPr>
              <w:pStyle w:val="2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4"/>
                <w:szCs w:val="24"/>
              </w:rPr>
              <w:t>注：请报名供应商填写以上信息。</w:t>
            </w:r>
          </w:p>
        </w:tc>
      </w:tr>
    </w:tbl>
    <w:p w14:paraId="63F697C6">
      <w:pPr>
        <w:pStyle w:val="2"/>
        <w:rPr>
          <w:rFonts w:hint="default" w:ascii="Times New Roman" w:hAnsi="Times New Roman" w:eastAsia="宋体" w:cs="Times New Roman"/>
        </w:rPr>
      </w:pPr>
    </w:p>
    <w:p w14:paraId="1ECD0DE0">
      <w:pPr>
        <w:pStyle w:val="2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附件1 有效的营业执照或法人证书等证明文件，以自然人身份参与的提交自然人的有效身份证明</w:t>
      </w:r>
    </w:p>
    <w:p w14:paraId="57A8064D">
      <w:pPr>
        <w:pStyle w:val="2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附件2 法定代表人/负责人身份证明</w:t>
      </w:r>
    </w:p>
    <w:p w14:paraId="3DD43B90">
      <w:pPr>
        <w:pStyle w:val="2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sz w:val="28"/>
          <w:szCs w:val="28"/>
        </w:rPr>
        <w:t>附件3法定代表人/负责人授权书</w:t>
      </w:r>
    </w:p>
    <w:p w14:paraId="2E4535B8">
      <w:pPr>
        <w:pStyle w:val="2"/>
        <w:rPr>
          <w:rFonts w:hint="default" w:ascii="Times New Roman" w:hAnsi="Times New Roman" w:eastAsia="宋体" w:cs="Times New Roman"/>
          <w:strike/>
          <w:color w:val="auto"/>
          <w:sz w:val="28"/>
          <w:szCs w:val="28"/>
        </w:rPr>
      </w:pPr>
    </w:p>
    <w:p w14:paraId="5506F40F">
      <w:pPr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br w:type="page"/>
      </w:r>
    </w:p>
    <w:p w14:paraId="4F7D29E9">
      <w:pPr>
        <w:pStyle w:val="2"/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报名材料格式：</w:t>
      </w:r>
    </w:p>
    <w:p w14:paraId="4F196AA1">
      <w:pPr>
        <w:pStyle w:val="2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bookmarkStart w:id="1" w:name="_Toc17461"/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附件 1  有效的营业执照或法人证书等证明文件（复印件，须加盖供应商公章），以自然人身份参与的提交自然人的有效身份证明（复印件）</w:t>
      </w:r>
      <w:bookmarkEnd w:id="1"/>
    </w:p>
    <w:p w14:paraId="77078C1D">
      <w:pPr>
        <w:rPr>
          <w:rFonts w:hint="default" w:ascii="Times New Roman" w:hAnsi="Times New Roman" w:eastAsia="宋体" w:cs="Times New Roman"/>
          <w:sz w:val="24"/>
        </w:rPr>
      </w:pPr>
    </w:p>
    <w:p w14:paraId="2F1E6BE8">
      <w:pPr>
        <w:rPr>
          <w:rFonts w:hint="default" w:ascii="Times New Roman" w:hAnsi="Times New Roman" w:eastAsia="宋体" w:cs="Times New Roman"/>
          <w:sz w:val="24"/>
        </w:rPr>
      </w:pPr>
    </w:p>
    <w:p w14:paraId="0050392A">
      <w:pPr>
        <w:rPr>
          <w:rFonts w:hint="default" w:ascii="Times New Roman" w:hAnsi="Times New Roman" w:eastAsia="宋体" w:cs="Times New Roman"/>
          <w:sz w:val="24"/>
        </w:rPr>
      </w:pPr>
    </w:p>
    <w:p w14:paraId="01B60DD6">
      <w:pPr>
        <w:rPr>
          <w:rFonts w:hint="default" w:ascii="Times New Roman" w:hAnsi="Times New Roman" w:eastAsia="宋体" w:cs="Times New Roman"/>
          <w:sz w:val="24"/>
        </w:rPr>
      </w:pPr>
    </w:p>
    <w:p w14:paraId="5867C8CA">
      <w:pPr>
        <w:rPr>
          <w:rFonts w:hint="default" w:ascii="Times New Roman" w:hAnsi="Times New Roman" w:eastAsia="宋体" w:cs="Times New Roman"/>
          <w:sz w:val="24"/>
        </w:rPr>
      </w:pPr>
    </w:p>
    <w:p w14:paraId="1DE8EE35">
      <w:pPr>
        <w:pStyle w:val="4"/>
        <w:rPr>
          <w:rFonts w:hint="default" w:ascii="Times New Roman" w:hAnsi="Times New Roman" w:eastAsia="宋体" w:cs="Times New Roman"/>
          <w:sz w:val="24"/>
          <w:szCs w:val="24"/>
        </w:rPr>
      </w:pPr>
      <w:bookmarkStart w:id="2" w:name="_Toc421622105"/>
      <w:bookmarkStart w:id="3" w:name="_Toc495677503"/>
      <w:r>
        <w:rPr>
          <w:rFonts w:hint="default" w:ascii="Times New Roman" w:hAnsi="Times New Roman" w:eastAsia="宋体" w:cs="Times New Roman"/>
          <w:sz w:val="24"/>
        </w:rPr>
        <w:br w:type="page"/>
      </w:r>
      <w:bookmarkStart w:id="4" w:name="_Toc37675382"/>
      <w:bookmarkStart w:id="5" w:name="_Toc12784"/>
      <w:bookmarkStart w:id="6" w:name="_Toc4718"/>
      <w:r>
        <w:rPr>
          <w:rFonts w:hint="default" w:ascii="Times New Roman" w:hAnsi="Times New Roman" w:eastAsia="宋体" w:cs="Times New Roman"/>
          <w:sz w:val="24"/>
          <w:szCs w:val="24"/>
        </w:rPr>
        <w:t>附件 2  法定代表人/负责人身份证明(格式，原件)</w:t>
      </w:r>
      <w:bookmarkEnd w:id="2"/>
      <w:bookmarkEnd w:id="3"/>
      <w:bookmarkEnd w:id="4"/>
      <w:bookmarkEnd w:id="5"/>
      <w:bookmarkEnd w:id="6"/>
    </w:p>
    <w:p w14:paraId="120B7DDD">
      <w:pPr>
        <w:pStyle w:val="10"/>
        <w:kinsoku w:val="0"/>
        <w:overflowPunct w:val="0"/>
        <w:autoSpaceDE w:val="0"/>
        <w:autoSpaceDN w:val="0"/>
        <w:spacing w:line="320" w:lineRule="exact"/>
        <w:ind w:firstLine="211"/>
        <w:rPr>
          <w:rFonts w:hint="default" w:ascii="Times New Roman" w:hAnsi="Times New Roman" w:eastAsia="宋体" w:cs="Times New Roman"/>
          <w:b/>
          <w:kern w:val="0"/>
          <w:sz w:val="24"/>
          <w:szCs w:val="24"/>
        </w:rPr>
      </w:pPr>
    </w:p>
    <w:p w14:paraId="7A398A84"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法定代表人/负责人身份证明</w:t>
      </w:r>
    </w:p>
    <w:p w14:paraId="650977EB">
      <w:pPr>
        <w:pStyle w:val="10"/>
        <w:spacing w:before="187"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供应商名称：</w:t>
      </w:r>
    </w:p>
    <w:p w14:paraId="4973B80F">
      <w:pPr>
        <w:pStyle w:val="10"/>
        <w:spacing w:before="187"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单位性质：</w:t>
      </w:r>
    </w:p>
    <w:p w14:paraId="7DFF324A">
      <w:pPr>
        <w:pStyle w:val="10"/>
        <w:spacing w:before="187"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成立时间：   年    月     日</w:t>
      </w:r>
    </w:p>
    <w:p w14:paraId="06EB96B4">
      <w:pPr>
        <w:pStyle w:val="10"/>
        <w:spacing w:before="187"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姓名：         性别：           年龄：              职务：</w:t>
      </w:r>
    </w:p>
    <w:p w14:paraId="63C79ADA">
      <w:pPr>
        <w:pStyle w:val="10"/>
        <w:spacing w:before="187"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系 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（供应商名称）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的法定代表人/负责人。</w:t>
      </w:r>
    </w:p>
    <w:p w14:paraId="7D7C138D">
      <w:pPr>
        <w:pStyle w:val="10"/>
        <w:spacing w:before="187"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特此证明。</w:t>
      </w:r>
    </w:p>
    <w:p w14:paraId="4A30F368">
      <w:pPr>
        <w:pStyle w:val="10"/>
        <w:spacing w:before="187" w:beforeLines="60"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 w14:paraId="753A9130">
      <w:pPr>
        <w:pStyle w:val="10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附：法定代表人/负责人的身份证明：有效的身份证正反面复印件，或有效的护照复印件。</w:t>
      </w:r>
    </w:p>
    <w:p w14:paraId="7CDFDB96">
      <w:pPr>
        <w:pStyle w:val="10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 w14:paraId="594D34B5">
      <w:pPr>
        <w:pStyle w:val="10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</w:p>
    <w:p w14:paraId="2D02917E">
      <w:pPr>
        <w:pStyle w:val="10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供应商名称（盖章）：_________________________________</w:t>
      </w:r>
    </w:p>
    <w:p w14:paraId="77A45D8F">
      <w:pPr>
        <w:pStyle w:val="10"/>
        <w:tabs>
          <w:tab w:val="left" w:pos="5580"/>
        </w:tabs>
        <w:spacing w:line="30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日期：__________________</w:t>
      </w:r>
    </w:p>
    <w:p w14:paraId="782585CD">
      <w:pPr>
        <w:pStyle w:val="10"/>
        <w:spacing w:before="268" w:beforeLines="86" w:line="30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</w:p>
    <w:p w14:paraId="1A322753">
      <w:pPr>
        <w:pStyle w:val="35"/>
        <w:tabs>
          <w:tab w:val="left" w:pos="420"/>
          <w:tab w:val="left" w:pos="660"/>
        </w:tabs>
        <w:snapToGrid w:val="0"/>
        <w:spacing w:before="0" w:line="400" w:lineRule="exact"/>
        <w:ind w:left="0"/>
        <w:outlineLvl w:val="9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 w14:paraId="597E0A12">
      <w:pPr>
        <w:widowControl/>
        <w:jc w:val="left"/>
        <w:rPr>
          <w:rFonts w:hint="default" w:ascii="Times New Roman" w:hAnsi="Times New Roman" w:eastAsia="宋体" w:cs="Times New Roman"/>
          <w:b/>
          <w:bCs/>
          <w:kern w:val="0"/>
          <w:sz w:val="24"/>
          <w:szCs w:val="24"/>
        </w:rPr>
      </w:pPr>
    </w:p>
    <w:p w14:paraId="1DF43BA7">
      <w:pPr>
        <w:pStyle w:val="4"/>
        <w:rPr>
          <w:rFonts w:hint="default" w:ascii="Times New Roman" w:hAnsi="Times New Roman" w:eastAsia="宋体" w:cs="Times New Roman"/>
          <w:b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br w:type="page"/>
      </w:r>
      <w:bookmarkStart w:id="7" w:name="_Toc37675383"/>
      <w:bookmarkStart w:id="8" w:name="_Toc29548"/>
      <w:bookmarkStart w:id="9" w:name="_Toc14596"/>
      <w:r>
        <w:rPr>
          <w:rFonts w:hint="default" w:ascii="Times New Roman" w:hAnsi="Times New Roman" w:eastAsia="宋体" w:cs="Times New Roman"/>
          <w:sz w:val="24"/>
          <w:szCs w:val="24"/>
        </w:rPr>
        <w:t>附件 3  法定代表人/负责人授权书（格式，原件）</w:t>
      </w:r>
      <w:bookmarkEnd w:id="7"/>
      <w:bookmarkEnd w:id="8"/>
      <w:bookmarkEnd w:id="9"/>
    </w:p>
    <w:p w14:paraId="473179CD">
      <w:pPr>
        <w:pStyle w:val="10"/>
        <w:spacing w:before="268" w:beforeLines="86" w:line="300" w:lineRule="auto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（非法定代表人/负责人签署报名材料的，应提交法定代表人/负责人授权书及其附件；若报名材料由法定代表人/负责人本人签署，则可不用提交。）</w:t>
      </w:r>
    </w:p>
    <w:p w14:paraId="3187C207">
      <w:pPr>
        <w:pStyle w:val="10"/>
        <w:spacing w:before="268" w:beforeLines="86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3E854BCB">
      <w:pPr>
        <w:jc w:val="center"/>
        <w:rPr>
          <w:rFonts w:hint="default" w:ascii="Times New Roman" w:hAnsi="Times New Roman" w:eastAsia="宋体" w:cs="Times New Roman"/>
          <w:b/>
          <w:sz w:val="24"/>
          <w:szCs w:val="24"/>
        </w:rPr>
      </w:pPr>
      <w:bookmarkStart w:id="10" w:name="_Toc16007829"/>
      <w:r>
        <w:rPr>
          <w:rFonts w:hint="default" w:ascii="Times New Roman" w:hAnsi="Times New Roman" w:eastAsia="宋体" w:cs="Times New Roman"/>
          <w:b/>
          <w:sz w:val="24"/>
          <w:szCs w:val="24"/>
        </w:rPr>
        <w:t>法定代表人/负责人授权书</w:t>
      </w:r>
      <w:bookmarkEnd w:id="10"/>
    </w:p>
    <w:p w14:paraId="6529BAF1">
      <w:pPr>
        <w:pStyle w:val="10"/>
        <w:spacing w:line="360" w:lineRule="auto"/>
        <w:ind w:firstLine="21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 xml:space="preserve">    本授权书声明：注册于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（国家或地区的名称）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  </w:t>
      </w:r>
      <w:r>
        <w:rPr>
          <w:rFonts w:hint="default" w:ascii="Times New Roman" w:hAnsi="Times New Roman" w:eastAsia="宋体" w:cs="Times New Roman"/>
          <w:sz w:val="24"/>
          <w:szCs w:val="24"/>
        </w:rPr>
        <w:t>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（法定代表人/负责人姓名）   </w:t>
      </w:r>
      <w:r>
        <w:rPr>
          <w:rFonts w:hint="default" w:ascii="Times New Roman" w:hAnsi="Times New Roman" w:eastAsia="宋体" w:cs="Times New Roman"/>
          <w:sz w:val="24"/>
          <w:szCs w:val="24"/>
        </w:rPr>
        <w:t>代表本公司授权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（公司名称） </w:t>
      </w:r>
      <w:r>
        <w:rPr>
          <w:rFonts w:hint="default" w:ascii="Times New Roman" w:hAnsi="Times New Roman" w:eastAsia="宋体" w:cs="Times New Roman"/>
          <w:sz w:val="24"/>
          <w:szCs w:val="24"/>
        </w:rPr>
        <w:t xml:space="preserve">  的在下面签字或盖章的</w:t>
      </w:r>
      <w:r>
        <w:rPr>
          <w:rFonts w:hint="default" w:ascii="Times New Roman" w:hAnsi="Times New Roman" w:eastAsia="宋体" w:cs="Times New Roman"/>
          <w:sz w:val="24"/>
          <w:szCs w:val="24"/>
          <w:u w:val="single"/>
        </w:rPr>
        <w:t xml:space="preserve">    （被授权人的姓名）    </w:t>
      </w:r>
      <w:r>
        <w:rPr>
          <w:rFonts w:hint="default" w:ascii="Times New Roman" w:hAnsi="Times New Roman" w:eastAsia="宋体" w:cs="Times New Roman"/>
          <w:sz w:val="24"/>
          <w:szCs w:val="24"/>
        </w:rPr>
        <w:t>为本公司的合法代理人，就______________________________的比选，以本公司名义处理一切与之有关的事务。　　</w:t>
      </w:r>
    </w:p>
    <w:p w14:paraId="640029DD">
      <w:pPr>
        <w:pStyle w:val="10"/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本授权书于__________年_____月______日生效，特此声明。</w:t>
      </w:r>
    </w:p>
    <w:p w14:paraId="09A0DB01">
      <w:pPr>
        <w:pStyle w:val="10"/>
        <w:spacing w:before="187"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416BA065">
      <w:pPr>
        <w:pStyle w:val="10"/>
        <w:spacing w:before="187" w:beforeLines="60" w:line="36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法定代表人/负责人签字或盖章：_______________________________</w:t>
      </w:r>
    </w:p>
    <w:p w14:paraId="65B9A9E9">
      <w:pPr>
        <w:pStyle w:val="10"/>
        <w:spacing w:before="187"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被授权人签字或盖章：_______________________________</w:t>
      </w:r>
    </w:p>
    <w:p w14:paraId="7E68A3AC">
      <w:pPr>
        <w:pStyle w:val="10"/>
        <w:spacing w:before="187"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公司盖章：_______________________________</w:t>
      </w:r>
    </w:p>
    <w:p w14:paraId="3F92E61F">
      <w:pPr>
        <w:pStyle w:val="10"/>
        <w:spacing w:before="187"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附：</w:t>
      </w:r>
    </w:p>
    <w:p w14:paraId="1C4B9CA0">
      <w:pPr>
        <w:pStyle w:val="10"/>
        <w:spacing w:before="187"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被授权人姓名：_______________</w:t>
      </w:r>
    </w:p>
    <w:p w14:paraId="1C46AA91">
      <w:pPr>
        <w:pStyle w:val="10"/>
        <w:spacing w:before="187"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职　　　　务：_______________</w:t>
      </w:r>
    </w:p>
    <w:p w14:paraId="75AEEBE3">
      <w:pPr>
        <w:pStyle w:val="10"/>
        <w:spacing w:before="187"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电　　　　话：_______________</w:t>
      </w:r>
    </w:p>
    <w:p w14:paraId="07DC9A16">
      <w:pPr>
        <w:pStyle w:val="10"/>
        <w:spacing w:before="187" w:beforeLines="60" w:line="300" w:lineRule="auto"/>
        <w:rPr>
          <w:rFonts w:hint="default" w:ascii="Times New Roman" w:hAnsi="Times New Roman" w:eastAsia="宋体" w:cs="Times New Roman"/>
          <w:sz w:val="24"/>
          <w:szCs w:val="24"/>
        </w:rPr>
      </w:pPr>
    </w:p>
    <w:p w14:paraId="76E92DF1">
      <w:pPr>
        <w:pStyle w:val="2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被授权人的身份证明：有效的身份证正反面复印件，或有效的护照复印件。</w:t>
      </w:r>
    </w:p>
    <w:p w14:paraId="3AD6DA2E">
      <w:pPr>
        <w:rPr>
          <w:rFonts w:hint="default" w:ascii="Times New Roman" w:hAnsi="Times New Roman" w:eastAsia="宋体" w:cs="Times New Roman"/>
          <w:sz w:val="24"/>
          <w:szCs w:val="24"/>
        </w:rPr>
      </w:pPr>
    </w:p>
    <w:p w14:paraId="70EEBB74">
      <w:pPr>
        <w:pStyle w:val="2"/>
        <w:rPr>
          <w:rFonts w:hint="default" w:ascii="Times New Roman" w:hAnsi="Times New Roman" w:eastAsia="宋体" w:cs="Times New Roman"/>
        </w:rPr>
      </w:pPr>
    </w:p>
    <w:p w14:paraId="126A4643">
      <w:pPr>
        <w:pStyle w:val="2"/>
        <w:rPr>
          <w:rFonts w:hint="default" w:ascii="Times New Roman" w:hAnsi="Times New Roman" w:eastAsia="宋体" w:cs="Times New Roman"/>
        </w:rPr>
      </w:pPr>
    </w:p>
    <w:p w14:paraId="522F9D06">
      <w:pPr>
        <w:pStyle w:val="2"/>
        <w:rPr>
          <w:rFonts w:hint="default" w:ascii="Times New Roman" w:hAnsi="Times New Roman" w:eastAsia="宋体" w:cs="Times New Roman"/>
        </w:rPr>
      </w:pPr>
    </w:p>
    <w:p w14:paraId="02011D1E">
      <w:pPr>
        <w:pStyle w:val="2"/>
        <w:rPr>
          <w:rFonts w:hint="default" w:ascii="Times New Roman" w:hAnsi="Times New Roman" w:eastAsia="宋体" w:cs="Times New Roman"/>
        </w:rPr>
      </w:pPr>
    </w:p>
    <w:p w14:paraId="0594F9C7">
      <w:pPr>
        <w:pStyle w:val="2"/>
        <w:spacing w:line="560" w:lineRule="exact"/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8"/>
          <w:szCs w:val="28"/>
          <w:shd w:val="clear" w:color="auto" w:fill="FFFFFF"/>
        </w:rPr>
        <w:t>附件二 采购需求：</w:t>
      </w:r>
    </w:p>
    <w:p w14:paraId="64A21BBF">
      <w:pPr>
        <w:pStyle w:val="2"/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</w:rPr>
        <w:t>一、服务综述</w:t>
      </w:r>
    </w:p>
    <w:p w14:paraId="520F2CC9">
      <w:pPr>
        <w:pStyle w:val="2"/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为了做好部门绩效评价工作，在采购人的统一组织管理下实施北京市重点站区管理委员会202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年度部门绩效评价服务，接受采购人的指导和监督，按照规定的程序和方法按时、保质完成，并提交部门绩效评价报告。</w:t>
      </w:r>
    </w:p>
    <w:p w14:paraId="3F5E085F">
      <w:pPr>
        <w:pStyle w:val="2"/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</w:rPr>
        <w:t>二、工作内容</w:t>
      </w:r>
    </w:p>
    <w:p w14:paraId="453F89FB">
      <w:pPr>
        <w:pStyle w:val="2"/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在采购人指导下，按照规定程序实施任务，具体包括：</w:t>
      </w:r>
    </w:p>
    <w:p w14:paraId="707CEA49">
      <w:pPr>
        <w:pStyle w:val="2"/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1.制定项目部门绩效评价实施方案；</w:t>
      </w:r>
    </w:p>
    <w:p w14:paraId="50DEEA39">
      <w:pPr>
        <w:pStyle w:val="2"/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2.组建部门绩效评价工作组和专家组；</w:t>
      </w:r>
    </w:p>
    <w:p w14:paraId="4174D4B3">
      <w:pPr>
        <w:pStyle w:val="2"/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3.部门绩效评价工作组对项目信息进行整理、汇总；</w:t>
      </w:r>
    </w:p>
    <w:p w14:paraId="092B35AD">
      <w:pPr>
        <w:pStyle w:val="2"/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4.部门绩效评价工作组研究评价重点和评价方式，研究、细化项目部门绩效评价工作重点和评价方式，研究构建部门绩效评价指标体系，明确具体工作任务以及时间安排等；</w:t>
      </w:r>
    </w:p>
    <w:p w14:paraId="607EDA91">
      <w:pPr>
        <w:pStyle w:val="2"/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5.部门绩效评价工作组和专家组实施绩效评价，对项目资料内容的齐全性、数字报表和附件的完整性等进行审查，并对相关问题进行整理和分析；开展部门绩效评价，现场调研，实地核对考证，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val="en-US" w:eastAsia="zh-CN"/>
        </w:rPr>
        <w:t>采</w:t>
      </w:r>
      <w:bookmarkStart w:id="11" w:name="_GoBack"/>
      <w:bookmarkEnd w:id="11"/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取多种方式，多方获取信息；</w:t>
      </w:r>
    </w:p>
    <w:p w14:paraId="677FF54D">
      <w:pPr>
        <w:pStyle w:val="2"/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6.部门绩效评价专家出具个人意见，绩效评价工作组形成专家组初步意见，专家组确认评价意见，得出评价结论；</w:t>
      </w:r>
    </w:p>
    <w:p w14:paraId="4DFEF7F6">
      <w:pPr>
        <w:pStyle w:val="2"/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7.部门绩效评价工作组根据专家组意见，进行综合分析，完成部门绩效评价报告初稿；经采购人审核通过后，提交部门绩效评价报告终稿。</w:t>
      </w:r>
    </w:p>
    <w:p w14:paraId="7BD7E63D">
      <w:pPr>
        <w:pStyle w:val="2"/>
        <w:spacing w:line="560" w:lineRule="exact"/>
        <w:ind w:firstLine="482" w:firstLineChars="20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shd w:val="clear" w:color="auto" w:fill="FFFFFF"/>
        </w:rPr>
        <w:t>三、部门绩效评价报告</w:t>
      </w:r>
    </w:p>
    <w:p w14:paraId="71B3460B">
      <w:pPr>
        <w:pStyle w:val="2"/>
        <w:spacing w:line="560" w:lineRule="exact"/>
        <w:ind w:firstLine="480" w:firstLineChars="200"/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</w:rPr>
        <w:t>按规定完成工作后，应按合同规定撰写部门绩效评价，具体内容包括：工作简述、绩效目标及实现程度、存在问题及原因分析、建议、相关附表和附件。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shd w:val="clear" w:color="auto" w:fill="FFFFFF"/>
          <w:lang w:bidi="zh-CN"/>
        </w:rPr>
        <w:t>经采购人审核通过后，2个工作日内出具部门绩效评价报告（正式稿）。</w:t>
      </w:r>
    </w:p>
    <w:p w14:paraId="763B5950">
      <w:pPr>
        <w:snapToGrid w:val="0"/>
        <w:spacing w:line="560" w:lineRule="exact"/>
        <w:ind w:firstLine="482" w:firstLineChars="200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四、服务期限</w:t>
      </w:r>
    </w:p>
    <w:p w14:paraId="3EA0A3C9">
      <w:pPr>
        <w:pStyle w:val="37"/>
        <w:shd w:val="clear" w:color="auto" w:fill="FFFFFF"/>
        <w:adjustRightInd w:val="0"/>
        <w:snapToGrid w:val="0"/>
        <w:spacing w:before="0" w:beforeAutospacing="0" w:after="0" w:afterAutospacing="0" w:line="560" w:lineRule="exact"/>
        <w:ind w:firstLine="480" w:firstLineChars="200"/>
        <w:rPr>
          <w:rFonts w:hint="eastAsia" w:ascii="宋体" w:hAnsi="宋体" w:eastAsia="宋体" w:cs="宋体"/>
          <w:color w:val="auto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自合同签订之日起，至完成本合同项下的全部工作为止。</w:t>
      </w:r>
      <w:r>
        <w:rPr>
          <w:rFonts w:hint="eastAsia" w:ascii="宋体" w:hAnsi="宋体" w:eastAsia="宋体" w:cs="宋体"/>
          <w:color w:val="auto"/>
          <w:kern w:val="2"/>
          <w:sz w:val="24"/>
          <w:szCs w:val="24"/>
        </w:rPr>
        <w:t xml:space="preserve"> </w:t>
      </w:r>
    </w:p>
    <w:p w14:paraId="20DE9514">
      <w:pPr>
        <w:pStyle w:val="2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</w:rPr>
        <w:t>本项目采购标的属于《工业和信息化部、国家统计局、国家发展和改革委员会、财政部关于印发中小企业划型标准规定的通知》（工信部联企业[2011]300号）中的(十六)其他未列明行业。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2E505F"/>
    <w:multiLevelType w:val="multilevel"/>
    <w:tmpl w:val="442E505F"/>
    <w:lvl w:ilvl="0" w:tentative="0">
      <w:start w:val="1"/>
      <w:numFmt w:val="chineseCountingThousand"/>
      <w:pStyle w:val="3"/>
      <w:lvlText w:val="第%1章"/>
      <w:lvlJc w:val="left"/>
      <w:pPr>
        <w:tabs>
          <w:tab w:val="left" w:pos="425"/>
        </w:tabs>
        <w:ind w:left="425" w:hanging="425"/>
      </w:pPr>
      <w:rPr>
        <w:rFonts w:hint="eastAsia" w:ascii="仿宋_GB2312" w:hAnsi="Arial" w:eastAsia="仿宋_GB2312"/>
        <w:b/>
        <w:i w:val="0"/>
        <w:sz w:val="28"/>
        <w:szCs w:val="28"/>
      </w:rPr>
    </w:lvl>
    <w:lvl w:ilvl="1" w:tentative="0">
      <w:start w:val="1"/>
      <w:numFmt w:val="decimal"/>
      <w:isLgl/>
      <w:lvlText w:val="%1.%2."/>
      <w:lvlJc w:val="left"/>
      <w:pPr>
        <w:tabs>
          <w:tab w:val="left" w:pos="567"/>
        </w:tabs>
        <w:ind w:left="567" w:hanging="567"/>
      </w:pPr>
      <w:rPr>
        <w:rFonts w:hint="default" w:ascii="Arial" w:hAnsi="Arial" w:eastAsia="黑体"/>
        <w:b/>
        <w:i w:val="0"/>
        <w:sz w:val="24"/>
        <w:szCs w:val="24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1429"/>
        </w:tabs>
        <w:ind w:left="1429" w:hanging="709"/>
      </w:pPr>
      <w:rPr>
        <w:rFonts w:hint="default" w:ascii="Times New Roman" w:hAnsi="Times New Roman" w:eastAsia="黑体" w:cs="Times New Roman"/>
        <w:b/>
        <w:i w:val="0"/>
        <w:sz w:val="30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851"/>
        </w:tabs>
        <w:ind w:left="851" w:hanging="851"/>
      </w:pPr>
      <w:rPr>
        <w:rFonts w:hint="default" w:ascii="Arial" w:hAnsi="Arial" w:eastAsia="黑体"/>
        <w:b/>
        <w:i w:val="0"/>
        <w:sz w:val="28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992"/>
        </w:tabs>
        <w:ind w:left="992" w:hanging="992"/>
      </w:pPr>
      <w:rPr>
        <w:rFonts w:hint="default" w:ascii="Arial" w:hAnsi="Arial" w:eastAsia="黑体"/>
        <w:b/>
        <w:i w:val="0"/>
        <w:sz w:val="24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 w:ascii="Arial" w:hAnsi="Arial" w:eastAsia="黑体"/>
        <w:b/>
        <w:i w:val="0"/>
        <w:sz w:val="24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1276"/>
        </w:tabs>
        <w:ind w:left="1276" w:hanging="1276"/>
      </w:pPr>
      <w:rPr>
        <w:rFonts w:hint="default" w:ascii="Arial" w:hAnsi="Arial" w:eastAsia="黑体"/>
        <w:b/>
        <w:i w:val="0"/>
        <w:sz w:val="24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 w:ascii="Arial" w:hAnsi="Arial" w:eastAsia="黑体"/>
        <w:b/>
        <w:i w:val="0"/>
        <w:sz w:val="24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default" w:ascii="Arial" w:hAnsi="Arial" w:eastAsia="黑体"/>
        <w:b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OGE2NWQ3MDkzZDQyYzQwZjU3NTMyY2U5MmE5NzcifQ=="/>
  </w:docVars>
  <w:rsids>
    <w:rsidRoot w:val="00520E97"/>
    <w:rsid w:val="000E0381"/>
    <w:rsid w:val="00147E89"/>
    <w:rsid w:val="0015496D"/>
    <w:rsid w:val="001B10D6"/>
    <w:rsid w:val="00211A42"/>
    <w:rsid w:val="00286DDD"/>
    <w:rsid w:val="002B303F"/>
    <w:rsid w:val="002B394E"/>
    <w:rsid w:val="002C19BF"/>
    <w:rsid w:val="002D57FA"/>
    <w:rsid w:val="003261C0"/>
    <w:rsid w:val="0036647A"/>
    <w:rsid w:val="003764BA"/>
    <w:rsid w:val="00386B7C"/>
    <w:rsid w:val="003A6E74"/>
    <w:rsid w:val="003F6334"/>
    <w:rsid w:val="00417550"/>
    <w:rsid w:val="004423E9"/>
    <w:rsid w:val="004817F5"/>
    <w:rsid w:val="00484454"/>
    <w:rsid w:val="004A46FA"/>
    <w:rsid w:val="004C7AF9"/>
    <w:rsid w:val="004E42E7"/>
    <w:rsid w:val="004E5883"/>
    <w:rsid w:val="004F0279"/>
    <w:rsid w:val="004F10E8"/>
    <w:rsid w:val="00520E97"/>
    <w:rsid w:val="00541236"/>
    <w:rsid w:val="005510D6"/>
    <w:rsid w:val="00552E5E"/>
    <w:rsid w:val="00595A43"/>
    <w:rsid w:val="005B5ABA"/>
    <w:rsid w:val="005D029C"/>
    <w:rsid w:val="005D4865"/>
    <w:rsid w:val="005F0D6F"/>
    <w:rsid w:val="005F23EF"/>
    <w:rsid w:val="0063480F"/>
    <w:rsid w:val="00635AA7"/>
    <w:rsid w:val="00654513"/>
    <w:rsid w:val="00695B94"/>
    <w:rsid w:val="006C353D"/>
    <w:rsid w:val="006C43C6"/>
    <w:rsid w:val="00701AE1"/>
    <w:rsid w:val="00795FAF"/>
    <w:rsid w:val="007C6F95"/>
    <w:rsid w:val="007C7F88"/>
    <w:rsid w:val="0080584D"/>
    <w:rsid w:val="0081212E"/>
    <w:rsid w:val="00842876"/>
    <w:rsid w:val="00846892"/>
    <w:rsid w:val="00867FFD"/>
    <w:rsid w:val="008914ED"/>
    <w:rsid w:val="008914F3"/>
    <w:rsid w:val="0090278A"/>
    <w:rsid w:val="00907167"/>
    <w:rsid w:val="00925CFB"/>
    <w:rsid w:val="009312AA"/>
    <w:rsid w:val="00942D2E"/>
    <w:rsid w:val="00990002"/>
    <w:rsid w:val="009A4BF0"/>
    <w:rsid w:val="00A376F4"/>
    <w:rsid w:val="00A748B8"/>
    <w:rsid w:val="00AF252A"/>
    <w:rsid w:val="00B4175D"/>
    <w:rsid w:val="00B66B3D"/>
    <w:rsid w:val="00BB1F96"/>
    <w:rsid w:val="00BF4C2C"/>
    <w:rsid w:val="00C2385F"/>
    <w:rsid w:val="00C60111"/>
    <w:rsid w:val="00C97203"/>
    <w:rsid w:val="00CC55CF"/>
    <w:rsid w:val="00D03141"/>
    <w:rsid w:val="00D11389"/>
    <w:rsid w:val="00D32460"/>
    <w:rsid w:val="00D455AA"/>
    <w:rsid w:val="00D50A2D"/>
    <w:rsid w:val="00D61816"/>
    <w:rsid w:val="00D61FF2"/>
    <w:rsid w:val="00D62385"/>
    <w:rsid w:val="00D93348"/>
    <w:rsid w:val="00DB3EC1"/>
    <w:rsid w:val="00DD318F"/>
    <w:rsid w:val="00DE0EAF"/>
    <w:rsid w:val="00E71536"/>
    <w:rsid w:val="00EA5DF2"/>
    <w:rsid w:val="00EC163F"/>
    <w:rsid w:val="00ED0588"/>
    <w:rsid w:val="00ED24AF"/>
    <w:rsid w:val="00EF5B38"/>
    <w:rsid w:val="00F6103C"/>
    <w:rsid w:val="00FC36DF"/>
    <w:rsid w:val="00FC6773"/>
    <w:rsid w:val="00FE0E8A"/>
    <w:rsid w:val="00FE6B05"/>
    <w:rsid w:val="00FF6F46"/>
    <w:rsid w:val="02297BE6"/>
    <w:rsid w:val="0305336A"/>
    <w:rsid w:val="042608F2"/>
    <w:rsid w:val="0490190F"/>
    <w:rsid w:val="04F62D89"/>
    <w:rsid w:val="0566751D"/>
    <w:rsid w:val="05FD2B10"/>
    <w:rsid w:val="07A83AD6"/>
    <w:rsid w:val="08EE4992"/>
    <w:rsid w:val="08FB30C1"/>
    <w:rsid w:val="093920B1"/>
    <w:rsid w:val="09E93FA5"/>
    <w:rsid w:val="09EE2822"/>
    <w:rsid w:val="0AFB3396"/>
    <w:rsid w:val="0B13539B"/>
    <w:rsid w:val="0B24315C"/>
    <w:rsid w:val="0B4B1C27"/>
    <w:rsid w:val="0D9F45DE"/>
    <w:rsid w:val="0E1C10D1"/>
    <w:rsid w:val="0E6A782F"/>
    <w:rsid w:val="0EB21FBD"/>
    <w:rsid w:val="0F956437"/>
    <w:rsid w:val="0FC30926"/>
    <w:rsid w:val="0FF07438"/>
    <w:rsid w:val="102A2753"/>
    <w:rsid w:val="1102547E"/>
    <w:rsid w:val="11F76764"/>
    <w:rsid w:val="135B2C24"/>
    <w:rsid w:val="13DD188A"/>
    <w:rsid w:val="13E56991"/>
    <w:rsid w:val="14186D67"/>
    <w:rsid w:val="142D2812"/>
    <w:rsid w:val="145E6E6F"/>
    <w:rsid w:val="152B6F63"/>
    <w:rsid w:val="15710EAB"/>
    <w:rsid w:val="159D2FDE"/>
    <w:rsid w:val="1658458D"/>
    <w:rsid w:val="17013AE2"/>
    <w:rsid w:val="17207970"/>
    <w:rsid w:val="177666A9"/>
    <w:rsid w:val="17AE5249"/>
    <w:rsid w:val="17D86F39"/>
    <w:rsid w:val="1803076B"/>
    <w:rsid w:val="18C63235"/>
    <w:rsid w:val="196C776F"/>
    <w:rsid w:val="19785E3F"/>
    <w:rsid w:val="1983388C"/>
    <w:rsid w:val="19F05C83"/>
    <w:rsid w:val="1AC23018"/>
    <w:rsid w:val="1AC437A4"/>
    <w:rsid w:val="1ADA6B24"/>
    <w:rsid w:val="1B1F09DB"/>
    <w:rsid w:val="1C0D4CD7"/>
    <w:rsid w:val="1C13417D"/>
    <w:rsid w:val="1C8B3935"/>
    <w:rsid w:val="1D230C56"/>
    <w:rsid w:val="1D515A43"/>
    <w:rsid w:val="1DE62D5A"/>
    <w:rsid w:val="1E5A19E3"/>
    <w:rsid w:val="1E9B2A6E"/>
    <w:rsid w:val="1EE6018D"/>
    <w:rsid w:val="1F374545"/>
    <w:rsid w:val="1F53564D"/>
    <w:rsid w:val="201A3F23"/>
    <w:rsid w:val="203527EC"/>
    <w:rsid w:val="20A83220"/>
    <w:rsid w:val="21535F4C"/>
    <w:rsid w:val="21A70497"/>
    <w:rsid w:val="226513C9"/>
    <w:rsid w:val="23287787"/>
    <w:rsid w:val="23614286"/>
    <w:rsid w:val="23616767"/>
    <w:rsid w:val="241412F8"/>
    <w:rsid w:val="24C11F9C"/>
    <w:rsid w:val="24DD6DCC"/>
    <w:rsid w:val="257F6C45"/>
    <w:rsid w:val="25C3724F"/>
    <w:rsid w:val="25F51927"/>
    <w:rsid w:val="26C57ECF"/>
    <w:rsid w:val="27007912"/>
    <w:rsid w:val="284D6B87"/>
    <w:rsid w:val="28D64DCE"/>
    <w:rsid w:val="299E3412"/>
    <w:rsid w:val="29CC17B4"/>
    <w:rsid w:val="2A5E1D27"/>
    <w:rsid w:val="2A756869"/>
    <w:rsid w:val="2B011CF0"/>
    <w:rsid w:val="2BB00137"/>
    <w:rsid w:val="2BE21CDC"/>
    <w:rsid w:val="2D917516"/>
    <w:rsid w:val="2E474078"/>
    <w:rsid w:val="2E9E25BD"/>
    <w:rsid w:val="2ED27DE6"/>
    <w:rsid w:val="2EE45D1A"/>
    <w:rsid w:val="2F5527C5"/>
    <w:rsid w:val="2FBB2F70"/>
    <w:rsid w:val="3047426A"/>
    <w:rsid w:val="30CE0A81"/>
    <w:rsid w:val="33457039"/>
    <w:rsid w:val="33B57CD6"/>
    <w:rsid w:val="33FC76B3"/>
    <w:rsid w:val="340C4B71"/>
    <w:rsid w:val="346906DB"/>
    <w:rsid w:val="34DE5E29"/>
    <w:rsid w:val="36186CF3"/>
    <w:rsid w:val="36B50719"/>
    <w:rsid w:val="36EB75BC"/>
    <w:rsid w:val="37106F10"/>
    <w:rsid w:val="37584D1F"/>
    <w:rsid w:val="3768578B"/>
    <w:rsid w:val="37856C5C"/>
    <w:rsid w:val="37BE35FD"/>
    <w:rsid w:val="381454AB"/>
    <w:rsid w:val="384653A1"/>
    <w:rsid w:val="384A5821"/>
    <w:rsid w:val="397321C6"/>
    <w:rsid w:val="39D65BFA"/>
    <w:rsid w:val="3AAB3FD3"/>
    <w:rsid w:val="3ADA6C48"/>
    <w:rsid w:val="3B1B2B15"/>
    <w:rsid w:val="3B855DC8"/>
    <w:rsid w:val="3CD92605"/>
    <w:rsid w:val="3D1B504E"/>
    <w:rsid w:val="3D4C01F7"/>
    <w:rsid w:val="3D830958"/>
    <w:rsid w:val="3DB85A64"/>
    <w:rsid w:val="3DF00B18"/>
    <w:rsid w:val="3E5F40AD"/>
    <w:rsid w:val="3F8F3AD1"/>
    <w:rsid w:val="3FA251E6"/>
    <w:rsid w:val="401C13CE"/>
    <w:rsid w:val="40C15F0C"/>
    <w:rsid w:val="41731A1B"/>
    <w:rsid w:val="41A970CC"/>
    <w:rsid w:val="41CE268F"/>
    <w:rsid w:val="41D25C46"/>
    <w:rsid w:val="42154762"/>
    <w:rsid w:val="425A03C6"/>
    <w:rsid w:val="42826238"/>
    <w:rsid w:val="443F7874"/>
    <w:rsid w:val="44692510"/>
    <w:rsid w:val="449A0F4E"/>
    <w:rsid w:val="452B604A"/>
    <w:rsid w:val="452C07F0"/>
    <w:rsid w:val="4537679D"/>
    <w:rsid w:val="45A92F06"/>
    <w:rsid w:val="45F25354"/>
    <w:rsid w:val="465B110E"/>
    <w:rsid w:val="46EA5025"/>
    <w:rsid w:val="478D4316"/>
    <w:rsid w:val="47D56826"/>
    <w:rsid w:val="47FE2202"/>
    <w:rsid w:val="48CE400C"/>
    <w:rsid w:val="48FC21D7"/>
    <w:rsid w:val="49D87DE7"/>
    <w:rsid w:val="49D90544"/>
    <w:rsid w:val="4A0D5D1E"/>
    <w:rsid w:val="4A134927"/>
    <w:rsid w:val="4A38723F"/>
    <w:rsid w:val="4AE44CD1"/>
    <w:rsid w:val="4C1B0BC7"/>
    <w:rsid w:val="4D8409ED"/>
    <w:rsid w:val="4DFD20AB"/>
    <w:rsid w:val="4E035902"/>
    <w:rsid w:val="4E1C0C26"/>
    <w:rsid w:val="4E711B11"/>
    <w:rsid w:val="4EE50468"/>
    <w:rsid w:val="4F575C6B"/>
    <w:rsid w:val="4FA62E9D"/>
    <w:rsid w:val="50942CF5"/>
    <w:rsid w:val="51B55619"/>
    <w:rsid w:val="51C07B1A"/>
    <w:rsid w:val="51FF4AE6"/>
    <w:rsid w:val="52592449"/>
    <w:rsid w:val="53B65679"/>
    <w:rsid w:val="540D44AF"/>
    <w:rsid w:val="54F14BBA"/>
    <w:rsid w:val="551D59AF"/>
    <w:rsid w:val="558C4C9C"/>
    <w:rsid w:val="565C2507"/>
    <w:rsid w:val="56633896"/>
    <w:rsid w:val="56B153BE"/>
    <w:rsid w:val="57572CCF"/>
    <w:rsid w:val="595C703F"/>
    <w:rsid w:val="597C07CB"/>
    <w:rsid w:val="599908A6"/>
    <w:rsid w:val="5A225816"/>
    <w:rsid w:val="5A3966BC"/>
    <w:rsid w:val="5A5B2064"/>
    <w:rsid w:val="5A7B6CD4"/>
    <w:rsid w:val="5AAE70AA"/>
    <w:rsid w:val="5B04316E"/>
    <w:rsid w:val="5B1433B1"/>
    <w:rsid w:val="5BB26726"/>
    <w:rsid w:val="5BB570B2"/>
    <w:rsid w:val="5BD237B0"/>
    <w:rsid w:val="5D327B1E"/>
    <w:rsid w:val="5D8A5BAC"/>
    <w:rsid w:val="5DAB143A"/>
    <w:rsid w:val="5DB31446"/>
    <w:rsid w:val="5DDB3FA9"/>
    <w:rsid w:val="5EE035AA"/>
    <w:rsid w:val="5F3B0DEA"/>
    <w:rsid w:val="5F805584"/>
    <w:rsid w:val="60795A64"/>
    <w:rsid w:val="62D41252"/>
    <w:rsid w:val="630874F5"/>
    <w:rsid w:val="63443BFB"/>
    <w:rsid w:val="63536A40"/>
    <w:rsid w:val="6394679A"/>
    <w:rsid w:val="63B35731"/>
    <w:rsid w:val="63FF4D7E"/>
    <w:rsid w:val="64545DB4"/>
    <w:rsid w:val="645962D8"/>
    <w:rsid w:val="65D538C3"/>
    <w:rsid w:val="65DC194B"/>
    <w:rsid w:val="65E25E59"/>
    <w:rsid w:val="662577E7"/>
    <w:rsid w:val="6AB158BE"/>
    <w:rsid w:val="6B5B0B88"/>
    <w:rsid w:val="6BB56CEE"/>
    <w:rsid w:val="6C133210"/>
    <w:rsid w:val="6D7D4DE5"/>
    <w:rsid w:val="6D8C0B84"/>
    <w:rsid w:val="6DBA5467"/>
    <w:rsid w:val="6DBD733D"/>
    <w:rsid w:val="6DCB7281"/>
    <w:rsid w:val="6E0D4C31"/>
    <w:rsid w:val="6E8403F6"/>
    <w:rsid w:val="6EB365E5"/>
    <w:rsid w:val="6F3B4DD8"/>
    <w:rsid w:val="6F556F3C"/>
    <w:rsid w:val="6F814F0E"/>
    <w:rsid w:val="70357BF9"/>
    <w:rsid w:val="70A43584"/>
    <w:rsid w:val="712A74F5"/>
    <w:rsid w:val="71637FD2"/>
    <w:rsid w:val="718A5D23"/>
    <w:rsid w:val="72E71BF7"/>
    <w:rsid w:val="73665103"/>
    <w:rsid w:val="73CA4C19"/>
    <w:rsid w:val="73F94D9A"/>
    <w:rsid w:val="742D3B85"/>
    <w:rsid w:val="753366D1"/>
    <w:rsid w:val="76165DD7"/>
    <w:rsid w:val="76E063E5"/>
    <w:rsid w:val="77297D8C"/>
    <w:rsid w:val="77DF1FFC"/>
    <w:rsid w:val="78243542"/>
    <w:rsid w:val="792926D3"/>
    <w:rsid w:val="79BF0534"/>
    <w:rsid w:val="7A652E89"/>
    <w:rsid w:val="7B0F3449"/>
    <w:rsid w:val="7BA479E1"/>
    <w:rsid w:val="7C330D65"/>
    <w:rsid w:val="7CFB2AB1"/>
    <w:rsid w:val="7DA83A8C"/>
    <w:rsid w:val="7DCA3430"/>
    <w:rsid w:val="7DE42E8D"/>
    <w:rsid w:val="7E752216"/>
    <w:rsid w:val="7EBE525E"/>
    <w:rsid w:val="7ED87D47"/>
    <w:rsid w:val="7F121106"/>
    <w:rsid w:val="7FDB59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文本1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5">
    <w:name w:val="Normal Indent"/>
    <w:basedOn w:val="1"/>
    <w:autoRedefine/>
    <w:qFormat/>
    <w:uiPriority w:val="0"/>
    <w:pPr>
      <w:ind w:firstLine="420" w:firstLineChars="200"/>
    </w:pPr>
  </w:style>
  <w:style w:type="paragraph" w:styleId="6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7">
    <w:name w:val="Body Text"/>
    <w:basedOn w:val="1"/>
    <w:link w:val="30"/>
    <w:autoRedefine/>
    <w:qFormat/>
    <w:uiPriority w:val="99"/>
    <w:pPr>
      <w:widowControl/>
      <w:spacing w:line="360" w:lineRule="auto"/>
    </w:pPr>
    <w:rPr>
      <w:rFonts w:ascii="Times New Roman" w:hAnsi="Times New Roman" w:eastAsia="宋体" w:cs="Times New Roman"/>
      <w:kern w:val="0"/>
      <w:sz w:val="20"/>
      <w:szCs w:val="20"/>
    </w:rPr>
  </w:style>
  <w:style w:type="paragraph" w:styleId="8">
    <w:name w:val="Body Text Indent"/>
    <w:basedOn w:val="1"/>
    <w:next w:val="9"/>
    <w:autoRedefine/>
    <w:qFormat/>
    <w:uiPriority w:val="0"/>
    <w:pPr>
      <w:ind w:firstLine="645"/>
    </w:pPr>
    <w:rPr>
      <w:rFonts w:ascii="楷体_GB2312" w:eastAsia="楷体_GB2312"/>
      <w:sz w:val="32"/>
      <w:szCs w:val="20"/>
    </w:rPr>
  </w:style>
  <w:style w:type="paragraph" w:styleId="9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0">
    <w:name w:val="Plain Text"/>
    <w:basedOn w:val="1"/>
    <w:autoRedefine/>
    <w:qFormat/>
    <w:uiPriority w:val="0"/>
    <w:rPr>
      <w:rFonts w:ascii="宋体" w:hAnsi="Courier New"/>
    </w:rPr>
  </w:style>
  <w:style w:type="paragraph" w:styleId="11">
    <w:name w:val="Date"/>
    <w:basedOn w:val="1"/>
    <w:next w:val="1"/>
    <w:link w:val="32"/>
    <w:autoRedefine/>
    <w:qFormat/>
    <w:uiPriority w:val="99"/>
    <w:rPr>
      <w:rFonts w:hint="eastAsia" w:ascii="仿宋_GB2312" w:hAnsi="Times New Roman" w:eastAsia="仿宋_GB2312" w:cs="Times New Roman"/>
      <w:kern w:val="0"/>
      <w:sz w:val="32"/>
      <w:szCs w:val="20"/>
    </w:rPr>
  </w:style>
  <w:style w:type="paragraph" w:styleId="12">
    <w:name w:val="Balloon Text"/>
    <w:basedOn w:val="1"/>
    <w:link w:val="36"/>
    <w:autoRedefine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link w:val="29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eastAsia="宋体" w:cs="Arial"/>
      <w:kern w:val="0"/>
      <w:sz w:val="24"/>
      <w:szCs w:val="24"/>
    </w:rPr>
  </w:style>
  <w:style w:type="paragraph" w:styleId="1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basedOn w:val="1"/>
    <w:next w:val="1"/>
    <w:link w:val="27"/>
    <w:autoRedefine/>
    <w:qFormat/>
    <w:uiPriority w:val="10"/>
    <w:pPr>
      <w:widowControl/>
      <w:spacing w:after="240"/>
      <w:contextualSpacing/>
      <w:jc w:val="center"/>
    </w:pPr>
    <w:rPr>
      <w:rFonts w:ascii="Times New Roman" w:hAnsi="Times New Roman" w:eastAsia="方正小标宋简体"/>
      <w:spacing w:val="5"/>
      <w:kern w:val="28"/>
      <w:sz w:val="36"/>
      <w:szCs w:val="52"/>
    </w:rPr>
  </w:style>
  <w:style w:type="paragraph" w:styleId="18">
    <w:name w:val="Body Text First Indent 2"/>
    <w:basedOn w:val="8"/>
    <w:next w:val="1"/>
    <w:autoRedefine/>
    <w:unhideWhenUsed/>
    <w:qFormat/>
    <w:uiPriority w:val="99"/>
    <w:pPr>
      <w:ind w:left="200" w:firstLine="420" w:firstLineChars="200"/>
    </w:p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autoRedefine/>
    <w:qFormat/>
    <w:uiPriority w:val="22"/>
    <w:rPr>
      <w:b/>
      <w:bCs/>
    </w:rPr>
  </w:style>
  <w:style w:type="character" w:styleId="23">
    <w:name w:val="annotation reference"/>
    <w:autoRedefine/>
    <w:semiHidden/>
    <w:qFormat/>
    <w:uiPriority w:val="99"/>
    <w:rPr>
      <w:sz w:val="21"/>
      <w:szCs w:val="21"/>
    </w:rPr>
  </w:style>
  <w:style w:type="character" w:customStyle="1" w:styleId="24">
    <w:name w:val="页眉 字符"/>
    <w:basedOn w:val="21"/>
    <w:link w:val="14"/>
    <w:autoRedefine/>
    <w:qFormat/>
    <w:uiPriority w:val="99"/>
    <w:rPr>
      <w:sz w:val="18"/>
      <w:szCs w:val="18"/>
    </w:rPr>
  </w:style>
  <w:style w:type="character" w:customStyle="1" w:styleId="25">
    <w:name w:val="页脚 字符"/>
    <w:basedOn w:val="21"/>
    <w:link w:val="13"/>
    <w:autoRedefine/>
    <w:qFormat/>
    <w:uiPriority w:val="99"/>
    <w:rPr>
      <w:sz w:val="18"/>
      <w:szCs w:val="18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7">
    <w:name w:val="标题 字符"/>
    <w:link w:val="17"/>
    <w:autoRedefine/>
    <w:qFormat/>
    <w:uiPriority w:val="10"/>
    <w:rPr>
      <w:rFonts w:ascii="Times New Roman" w:hAnsi="Times New Roman" w:eastAsia="方正小标宋简体"/>
      <w:spacing w:val="5"/>
      <w:kern w:val="28"/>
      <w:sz w:val="36"/>
      <w:szCs w:val="52"/>
    </w:rPr>
  </w:style>
  <w:style w:type="character" w:customStyle="1" w:styleId="28">
    <w:name w:val="标题 字符1"/>
    <w:basedOn w:val="21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9">
    <w:name w:val="HTML 预设格式 字符"/>
    <w:basedOn w:val="21"/>
    <w:link w:val="15"/>
    <w:autoRedefine/>
    <w:qFormat/>
    <w:uiPriority w:val="0"/>
    <w:rPr>
      <w:rFonts w:ascii="Arial" w:hAnsi="Arial" w:eastAsia="宋体" w:cs="Arial"/>
      <w:kern w:val="0"/>
      <w:sz w:val="24"/>
      <w:szCs w:val="24"/>
    </w:rPr>
  </w:style>
  <w:style w:type="character" w:customStyle="1" w:styleId="30">
    <w:name w:val="正文文本 字符"/>
    <w:basedOn w:val="21"/>
    <w:link w:val="7"/>
    <w:autoRedefine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paragraph" w:customStyle="1" w:styleId="31">
    <w:name w:val="Table Paragraph"/>
    <w:basedOn w:val="1"/>
    <w:autoRedefine/>
    <w:qFormat/>
    <w:uiPriority w:val="1"/>
    <w:pPr>
      <w:spacing w:before="102"/>
      <w:jc w:val="center"/>
    </w:pPr>
    <w:rPr>
      <w:rFonts w:ascii="宋体" w:hAnsi="宋体" w:eastAsia="宋体" w:cs="宋体"/>
      <w:lang w:val="zh-CN" w:bidi="zh-CN"/>
    </w:rPr>
  </w:style>
  <w:style w:type="character" w:customStyle="1" w:styleId="32">
    <w:name w:val="日期 字符"/>
    <w:basedOn w:val="21"/>
    <w:link w:val="11"/>
    <w:autoRedefine/>
    <w:qFormat/>
    <w:uiPriority w:val="99"/>
    <w:rPr>
      <w:rFonts w:ascii="仿宋_GB2312" w:hAnsi="Times New Roman" w:eastAsia="仿宋_GB2312" w:cs="Times New Roman"/>
      <w:kern w:val="0"/>
      <w:sz w:val="32"/>
      <w:szCs w:val="20"/>
    </w:rPr>
  </w:style>
  <w:style w:type="character" w:customStyle="1" w:styleId="33">
    <w:name w:val="NormalCharacter"/>
    <w:autoRedefine/>
    <w:qFormat/>
    <w:uiPriority w:val="0"/>
  </w:style>
  <w:style w:type="paragraph" w:customStyle="1" w:styleId="34">
    <w:name w:val="列出段落1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35">
    <w:name w:val="样式 样式 样式 样式 标题 2 + 宋体 五号 非加粗 黑色 + 段前: 6 磅 段后: 0 磅 行距: 单倍行距 + 段前:..."/>
    <w:basedOn w:val="1"/>
    <w:autoRedefine/>
    <w:qFormat/>
    <w:uiPriority w:val="99"/>
    <w:pPr>
      <w:keepNext/>
      <w:keepLines/>
      <w:adjustRightInd w:val="0"/>
      <w:spacing w:before="240"/>
      <w:ind w:left="254"/>
      <w:jc w:val="left"/>
      <w:textAlignment w:val="baseline"/>
      <w:outlineLvl w:val="1"/>
    </w:pPr>
    <w:rPr>
      <w:rFonts w:ascii="宋体" w:hAnsi="宋体" w:cs="宋体"/>
      <w:b/>
      <w:bCs/>
      <w:color w:val="000000"/>
      <w:kern w:val="0"/>
    </w:rPr>
  </w:style>
  <w:style w:type="character" w:customStyle="1" w:styleId="36">
    <w:name w:val="批注框文本 字符"/>
    <w:basedOn w:val="21"/>
    <w:link w:val="1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37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1404</Words>
  <Characters>1650</Characters>
  <Lines>12</Lines>
  <Paragraphs>3</Paragraphs>
  <TotalTime>2</TotalTime>
  <ScaleCrop>false</ScaleCrop>
  <LinksUpToDate>false</LinksUpToDate>
  <CharactersWithSpaces>1765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2022-12-14T06:06:00Z</dcterms:created>
  <dc:creator>j4</dc:creator>
  <cp:lastModifiedBy>WPS_1646027095</cp:lastModifiedBy>
  <dcterms:modified xsi:type="dcterms:W3CDTF">2025-04-10T07:55:53Z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836264D5DAD04226AA90B0D4DC457ACE_13</vt:lpwstr>
  </property>
  <property fmtid="{D5CDD505-2E9C-101B-9397-08002B2CF9AE}" pid="4" name="KSOTemplateDocerSaveRecord">
    <vt:lpwstr>eyJoZGlkIjoiYzE4MGFkYTkwNjZjODA3YTU3OGUyNDFjZDZiMjMyMWMiLCJ1c2VySWQiOiIxMzM2OTI0Mzc5In0=</vt:lpwstr>
  </property>
</Properties>
</file>