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8A8B" w14:textId="0CAAB3EE" w:rsidR="00A31375" w:rsidRDefault="00ED258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sz w:val="36"/>
          <w:szCs w:val="36"/>
        </w:rPr>
        <w:t>重点站区暑运慰问</w:t>
      </w:r>
      <w:r w:rsidR="00542324">
        <w:rPr>
          <w:rFonts w:ascii="Times New Roman" w:eastAsia="宋体" w:hAnsi="Times New Roman" w:cs="Times New Roman"/>
          <w:b/>
          <w:bCs/>
          <w:sz w:val="36"/>
          <w:szCs w:val="36"/>
        </w:rPr>
        <w:t>附件</w:t>
      </w:r>
    </w:p>
    <w:p w14:paraId="7C23AD91" w14:textId="77777777" w:rsidR="00A31375" w:rsidRDefault="00A31375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FC680EB" w14:textId="77777777" w:rsidR="00A31375" w:rsidRDefault="0054232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附件一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报名材料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14:paraId="7D4CB147" w14:textId="77777777" w:rsidR="00A31375" w:rsidRDefault="00542324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（注：</w:t>
      </w:r>
      <w:r>
        <w:rPr>
          <w:rFonts w:ascii="Times New Roman" w:eastAsia="宋体" w:hAnsi="Times New Roman" w:cs="Times New Roman"/>
          <w:b/>
          <w:sz w:val="24"/>
        </w:rPr>
        <w:t>以下附件</w:t>
      </w:r>
      <w:r>
        <w:rPr>
          <w:rFonts w:ascii="Times New Roman" w:eastAsia="宋体" w:hAnsi="Times New Roman" w:cs="Times New Roman"/>
          <w:b/>
          <w:sz w:val="24"/>
        </w:rPr>
        <w:t>1</w:t>
      </w:r>
      <w:r>
        <w:rPr>
          <w:rFonts w:ascii="Times New Roman" w:eastAsia="宋体" w:hAnsi="Times New Roman" w:cs="Times New Roman"/>
          <w:b/>
          <w:sz w:val="24"/>
        </w:rPr>
        <w:t>至附件</w:t>
      </w:r>
      <w:r>
        <w:rPr>
          <w:rFonts w:ascii="Times New Roman" w:eastAsia="宋体" w:hAnsi="Times New Roman" w:cs="Times New Roman" w:hint="eastAsia"/>
          <w:b/>
          <w:sz w:val="24"/>
        </w:rPr>
        <w:t>4</w:t>
      </w:r>
      <w:r>
        <w:rPr>
          <w:rFonts w:ascii="Times New Roman" w:eastAsia="宋体" w:hAnsi="Times New Roman" w:cs="Times New Roman"/>
          <w:b/>
          <w:sz w:val="24"/>
        </w:rPr>
        <w:t>为实质性条款，没有对此作出完全响应的</w:t>
      </w:r>
      <w:r>
        <w:rPr>
          <w:rFonts w:ascii="Times New Roman" w:eastAsia="宋体" w:hAnsi="Times New Roman" w:cs="Times New Roman"/>
          <w:b/>
          <w:sz w:val="24"/>
        </w:rPr>
        <w:t>供应商</w:t>
      </w:r>
      <w:r>
        <w:rPr>
          <w:rFonts w:ascii="Times New Roman" w:eastAsia="宋体" w:hAnsi="Times New Roman" w:cs="Times New Roman"/>
          <w:b/>
          <w:sz w:val="24"/>
        </w:rPr>
        <w:t>将被拒绝）</w:t>
      </w:r>
    </w:p>
    <w:tbl>
      <w:tblPr>
        <w:tblStyle w:val="af3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A31375" w14:paraId="012D576D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0239DF04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A31375" w14:paraId="6E3040B1" w14:textId="77777777">
        <w:trPr>
          <w:trHeight w:val="314"/>
          <w:jc w:val="center"/>
        </w:trPr>
        <w:tc>
          <w:tcPr>
            <w:tcW w:w="2436" w:type="dxa"/>
          </w:tcPr>
          <w:p w14:paraId="437FA234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14:paraId="127E78CF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 w14:paraId="18ED4E5B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（手机号）</w:t>
            </w:r>
          </w:p>
        </w:tc>
        <w:tc>
          <w:tcPr>
            <w:tcW w:w="1725" w:type="dxa"/>
          </w:tcPr>
          <w:p w14:paraId="62E3B287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5444CB18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A31375" w14:paraId="6876AE69" w14:textId="77777777">
        <w:trPr>
          <w:trHeight w:val="852"/>
          <w:jc w:val="center"/>
        </w:trPr>
        <w:tc>
          <w:tcPr>
            <w:tcW w:w="2436" w:type="dxa"/>
            <w:vAlign w:val="center"/>
          </w:tcPr>
          <w:p w14:paraId="4C2EB27F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6829711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4AEA345A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5E73DFC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341A57E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375" w14:paraId="292EEA85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2C0DD19B" w14:textId="77777777" w:rsidR="00A31375" w:rsidRDefault="00542324">
            <w:pPr>
              <w:pStyle w:val="10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07E7C789" w14:textId="77777777" w:rsidR="00A31375" w:rsidRDefault="00A31375">
      <w:pPr>
        <w:pStyle w:val="10"/>
        <w:rPr>
          <w:rFonts w:ascii="Times New Roman" w:eastAsia="宋体" w:hAnsi="Times New Roman" w:cs="Times New Roman"/>
        </w:rPr>
      </w:pPr>
    </w:p>
    <w:p w14:paraId="61DE96BA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1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有效的营业执照或法人证书等证明文件，以自然人身份参与的提交自然人的有效身份证明</w:t>
      </w:r>
    </w:p>
    <w:p w14:paraId="3349541C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2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负责人身份证明</w:t>
      </w:r>
    </w:p>
    <w:p w14:paraId="1F2C7749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负责人授权书</w:t>
      </w:r>
    </w:p>
    <w:p w14:paraId="07E8FF71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color w:val="auto"/>
          <w:sz w:val="28"/>
          <w:szCs w:val="28"/>
        </w:rPr>
        <w:t xml:space="preserve">4 </w:t>
      </w:r>
      <w:r>
        <w:rPr>
          <w:rFonts w:ascii="Times New Roman" w:eastAsia="宋体" w:hAnsi="Times New Roman" w:cs="Times New Roman" w:hint="eastAsia"/>
          <w:color w:val="auto"/>
          <w:sz w:val="28"/>
          <w:szCs w:val="28"/>
        </w:rPr>
        <w:t>供应商若为经销商，应具有有效的食品经营许可证（预包装食品销售）或预包装食品经营者取得市场监管部门核发的营业执照（经营范围包含预包装食品销售）或提供预包装食品经营备案的证明材料；供应商若为生产商，应具有有效的食品生产许可证。（复印件加盖供应商公章）</w:t>
      </w:r>
    </w:p>
    <w:p w14:paraId="109C5650" w14:textId="77777777" w:rsidR="00A31375" w:rsidRDefault="00A31375">
      <w:pPr>
        <w:pStyle w:val="10"/>
        <w:rPr>
          <w:rFonts w:ascii="Times New Roman" w:eastAsia="宋体" w:hAnsi="Times New Roman" w:cs="Times New Roman"/>
          <w:strike/>
          <w:color w:val="auto"/>
          <w:sz w:val="28"/>
          <w:szCs w:val="28"/>
        </w:rPr>
      </w:pPr>
    </w:p>
    <w:p w14:paraId="58A800BF" w14:textId="77777777" w:rsidR="00A31375" w:rsidRDefault="0054232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</w:p>
    <w:p w14:paraId="40317661" w14:textId="77777777" w:rsidR="00A31375" w:rsidRDefault="00542324">
      <w:pPr>
        <w:pStyle w:val="10"/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  <w:lastRenderedPageBreak/>
        <w:t>报名材料格式：</w:t>
      </w:r>
    </w:p>
    <w:p w14:paraId="44973CA8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eastAsia="宋体" w:hAnsi="Times New Roman" w:cs="Times New Roman"/>
          <w:color w:val="auto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 1  </w:t>
      </w:r>
      <w:r>
        <w:rPr>
          <w:rFonts w:ascii="Times New Roman" w:eastAsia="宋体" w:hAnsi="Times New Roman" w:cs="Times New Roman"/>
          <w:color w:val="auto"/>
          <w:sz w:val="24"/>
          <w:szCs w:val="24"/>
        </w:rPr>
        <w:t>有效的营业执照或法人证书等证明文件（复印件，须加盖供应商公章），以自然人身份参与的提交自然人的有效身份证明（复印件）</w:t>
      </w:r>
      <w:bookmarkEnd w:id="0"/>
    </w:p>
    <w:p w14:paraId="78FED591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63540207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28DEA52E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00739900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6DC14CD2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2BACFA7E" w14:textId="77777777" w:rsidR="00A31375" w:rsidRDefault="00542324">
      <w:pPr>
        <w:pStyle w:val="20"/>
        <w:rPr>
          <w:rFonts w:ascii="Times New Roman" w:eastAsia="宋体" w:hAnsi="Times New Roman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ascii="Times New Roman" w:eastAsia="宋体" w:hAnsi="Times New Roman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负责人身份证明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格式</w:t>
      </w:r>
      <w:r>
        <w:rPr>
          <w:rFonts w:ascii="Times New Roman" w:eastAsia="宋体" w:hAnsi="Times New Roman" w:cs="Times New Roman"/>
          <w:sz w:val="24"/>
          <w:szCs w:val="24"/>
        </w:rPr>
        <w:t>，原件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14:paraId="26128FDD" w14:textId="77777777" w:rsidR="00A31375" w:rsidRDefault="00A31375">
      <w:pPr>
        <w:pStyle w:val="a9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3125CDD4" w14:textId="77777777" w:rsidR="00A31375" w:rsidRDefault="00542324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14:paraId="12560EDE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</w:t>
      </w:r>
      <w:r>
        <w:rPr>
          <w:rFonts w:ascii="Times New Roman" w:eastAsia="宋体" w:hAnsi="Times New Roman" w:cs="Times New Roman"/>
          <w:sz w:val="24"/>
          <w:szCs w:val="24"/>
        </w:rPr>
        <w:t>名称：</w:t>
      </w:r>
    </w:p>
    <w:p w14:paraId="0A850DC1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14:paraId="2D6D53F2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成立时间：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563A328B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姓名：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>职务：</w:t>
      </w:r>
    </w:p>
    <w:p w14:paraId="11B1F137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供应商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负责人。</w:t>
      </w:r>
    </w:p>
    <w:p w14:paraId="727F81FA" w14:textId="77777777" w:rsidR="00A31375" w:rsidRDefault="00542324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14:paraId="20AA3A1A" w14:textId="77777777" w:rsidR="00A31375" w:rsidRDefault="00A31375">
      <w:pPr>
        <w:pStyle w:val="a9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3D83A8AC" w14:textId="77777777" w:rsidR="00A31375" w:rsidRDefault="00542324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F4DFF" w:rsidRPr="006F4DFF" w14:paraId="75EC0ED3" w14:textId="77777777" w:rsidTr="00511560">
        <w:trPr>
          <w:trHeight w:val="1399"/>
        </w:trPr>
        <w:tc>
          <w:tcPr>
            <w:tcW w:w="4673" w:type="dxa"/>
          </w:tcPr>
          <w:p w14:paraId="53158717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BEC5ED5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5FF1DA5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14:paraId="17211DFB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C87F44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6B26C28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7EEAB548" w14:textId="77777777" w:rsidR="00A31375" w:rsidRDefault="00A31375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0D399374" w14:textId="77777777" w:rsidR="00A31375" w:rsidRDefault="00A31375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74DA8C33" w14:textId="77777777" w:rsidR="00A31375" w:rsidRDefault="00542324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</w:t>
      </w:r>
      <w:r>
        <w:rPr>
          <w:rFonts w:ascii="Times New Roman" w:eastAsia="宋体" w:hAnsi="Times New Roman" w:cs="Times New Roman"/>
          <w:sz w:val="24"/>
          <w:szCs w:val="24"/>
        </w:rPr>
        <w:t>名称（盖章）：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14:paraId="7F41702B" w14:textId="77777777" w:rsidR="00A31375" w:rsidRDefault="00542324">
      <w:pPr>
        <w:pStyle w:val="a9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14:paraId="0C791457" w14:textId="77777777" w:rsidR="00A31375" w:rsidRDefault="00A31375">
      <w:pPr>
        <w:pStyle w:val="a9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C0E04AE" w14:textId="77777777" w:rsidR="00A31375" w:rsidRDefault="00A31375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60D64E17" w14:textId="77777777" w:rsidR="00A31375" w:rsidRDefault="00A31375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187EC21E" w14:textId="77777777" w:rsidR="00A31375" w:rsidRDefault="00542324">
      <w:pPr>
        <w:pStyle w:val="20"/>
        <w:rPr>
          <w:rFonts w:ascii="Times New Roman" w:eastAsia="宋体" w:hAnsi="Times New Roman" w:cs="Times New Roman"/>
          <w:b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6" w:name="_Toc14596"/>
      <w:bookmarkStart w:id="7" w:name="_Toc37675383"/>
      <w:bookmarkStart w:id="8" w:name="_Toc29548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6"/>
      <w:bookmarkEnd w:id="7"/>
      <w:bookmarkEnd w:id="8"/>
    </w:p>
    <w:p w14:paraId="51E9B2BE" w14:textId="77777777" w:rsidR="00A31375" w:rsidRDefault="00542324">
      <w:pPr>
        <w:pStyle w:val="a9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负责人签署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报名材料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的，应提交法定代表人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报名材料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由法定代表人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14:paraId="0D7B058F" w14:textId="77777777" w:rsidR="00A31375" w:rsidRDefault="00A31375">
      <w:pPr>
        <w:pStyle w:val="a9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390ECF5" w14:textId="77777777" w:rsidR="00A31375" w:rsidRDefault="00542324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9" w:name="_Toc16007829"/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9"/>
    </w:p>
    <w:p w14:paraId="29DF3AB6" w14:textId="77777777" w:rsidR="00A31375" w:rsidRDefault="00542324">
      <w:pPr>
        <w:pStyle w:val="a9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比选</w:t>
      </w:r>
      <w:r>
        <w:rPr>
          <w:rFonts w:ascii="Times New Roman" w:eastAsia="宋体" w:hAnsi="Times New Roman" w:cs="Times New Roman"/>
          <w:sz w:val="24"/>
          <w:szCs w:val="24"/>
        </w:rPr>
        <w:t xml:space="preserve">，以本公司名义处理一切与之有关的事务。　　</w:t>
      </w:r>
    </w:p>
    <w:p w14:paraId="73DC2B6F" w14:textId="77777777" w:rsidR="00A31375" w:rsidRDefault="00542324">
      <w:pPr>
        <w:pStyle w:val="a9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本授权书于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14:paraId="607B40ED" w14:textId="77777777" w:rsidR="00A31375" w:rsidRDefault="00A31375">
      <w:pPr>
        <w:pStyle w:val="a9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376AAD2" w14:textId="77777777" w:rsidR="00A31375" w:rsidRDefault="00542324">
      <w:pPr>
        <w:pStyle w:val="a9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2A843B9E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2DEFE3A8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公司盖章：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66FD73E7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</w:t>
      </w:r>
    </w:p>
    <w:p w14:paraId="245456E3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被授权人姓名：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2960081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职　　　　务：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F9E3DFC" w14:textId="77777777" w:rsidR="00A31375" w:rsidRDefault="00542324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电　　　　话：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4BCE6AE" w14:textId="77777777" w:rsidR="00A31375" w:rsidRDefault="00A31375">
      <w:pPr>
        <w:pStyle w:val="a9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DEA7DE5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F4DFF" w:rsidRPr="006F4DFF" w14:paraId="0B9421DE" w14:textId="77777777" w:rsidTr="006F4DFF">
        <w:trPr>
          <w:trHeight w:val="1399"/>
        </w:trPr>
        <w:tc>
          <w:tcPr>
            <w:tcW w:w="4673" w:type="dxa"/>
          </w:tcPr>
          <w:p w14:paraId="31AA59ED" w14:textId="5CC7C591" w:rsidR="006F4DFF" w:rsidRPr="006F4DFF" w:rsidRDefault="00542324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  <w:p w14:paraId="6F48B5C9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372C4F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14:paraId="74FA6B87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5FBFE4C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F5784F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57ECAE7B" w14:textId="27299EB2" w:rsidR="00A31375" w:rsidRDefault="00A31375">
      <w:pPr>
        <w:rPr>
          <w:rFonts w:ascii="Times New Roman" w:eastAsia="宋体" w:hAnsi="Times New Roman" w:cs="Times New Roman"/>
          <w:sz w:val="24"/>
          <w:szCs w:val="24"/>
        </w:rPr>
      </w:pPr>
    </w:p>
    <w:p w14:paraId="68E1CB66" w14:textId="77777777" w:rsidR="006F4DFF" w:rsidRDefault="006F4DF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br w:type="page"/>
      </w:r>
    </w:p>
    <w:p w14:paraId="2DEE7AED" w14:textId="76F32510" w:rsidR="00A31375" w:rsidRDefault="00542324">
      <w:pPr>
        <w:pStyle w:val="10"/>
        <w:rPr>
          <w:rFonts w:ascii="Times New Roman" w:eastAsia="宋体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auto"/>
          <w:kern w:val="0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 w:hint="eastAsia"/>
          <w:b/>
          <w:bCs/>
          <w:color w:val="auto"/>
          <w:kern w:val="0"/>
          <w:sz w:val="24"/>
          <w:szCs w:val="24"/>
        </w:rPr>
        <w:t xml:space="preserve">4 </w:t>
      </w:r>
      <w:r>
        <w:rPr>
          <w:rFonts w:ascii="Times New Roman" w:eastAsia="宋体" w:hAnsi="Times New Roman" w:cs="Times New Roman" w:hint="eastAsia"/>
          <w:b/>
          <w:bCs/>
          <w:color w:val="auto"/>
          <w:kern w:val="0"/>
          <w:sz w:val="24"/>
          <w:szCs w:val="24"/>
        </w:rPr>
        <w:t>供应商若为经销商，应具有有效的食品经营许可证（预包装食品销售）或预包装食品经营者取得市场监管部门核发的营业执照（经营范围包含预包装食品销售）或提供预包装食品经营备案的证明材料；供应商若为生产商，应具有有效的食品生产许可证。（复</w:t>
      </w:r>
      <w:r>
        <w:rPr>
          <w:rFonts w:ascii="Times New Roman" w:eastAsia="宋体" w:hAnsi="Times New Roman" w:cs="Times New Roman" w:hint="eastAsia"/>
          <w:b/>
          <w:bCs/>
          <w:color w:val="auto"/>
          <w:kern w:val="0"/>
          <w:sz w:val="24"/>
          <w:szCs w:val="24"/>
        </w:rPr>
        <w:t>印件加盖供应商公章）</w:t>
      </w:r>
    </w:p>
    <w:p w14:paraId="30EEB28F" w14:textId="77777777" w:rsidR="00A31375" w:rsidRDefault="00542324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br w:type="page"/>
      </w:r>
    </w:p>
    <w:p w14:paraId="5044F755" w14:textId="77777777" w:rsidR="00A31375" w:rsidRDefault="00A31375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0D15A7D" w14:textId="77777777" w:rsidR="00A31375" w:rsidRDefault="00542324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附件二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宋体" w:hAnsi="Times New Roman" w:cs="Times New Roman"/>
          <w:sz w:val="28"/>
          <w:szCs w:val="28"/>
        </w:rPr>
        <w:t>采购需求</w:t>
      </w:r>
    </w:p>
    <w:p w14:paraId="7A892262" w14:textId="77777777" w:rsidR="00A31375" w:rsidRDefault="00542324">
      <w:pPr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</w:p>
    <w:p w14:paraId="383752AC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一、项目概况</w:t>
      </w:r>
    </w:p>
    <w:p w14:paraId="3D6B732A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为进一步调动全站区力量、顺利完成保障任务，对站区参与重点时期保障的部门（单位）开展慰问。</w:t>
      </w:r>
    </w:p>
    <w:p w14:paraId="5E2DF490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二、慰问对象</w:t>
      </w:r>
    </w:p>
    <w:p w14:paraId="240C1E24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 w:hint="eastAsia"/>
          <w:sz w:val="24"/>
          <w:szCs w:val="24"/>
        </w:rPr>
        <w:t>（一）</w:t>
      </w:r>
      <w:r w:rsidRPr="00542324">
        <w:rPr>
          <w:rFonts w:ascii="Times New Roman" w:eastAsia="宋体" w:hAnsi="Times New Roman" w:cs="Times New Roman"/>
          <w:sz w:val="24"/>
          <w:szCs w:val="24"/>
        </w:rPr>
        <w:t>站区慰问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。包括参与站区服务保障的相关部门（单位），</w:t>
      </w:r>
      <w:r w:rsidRPr="00542324">
        <w:rPr>
          <w:rFonts w:ascii="Times New Roman" w:eastAsia="宋体" w:hAnsi="Times New Roman" w:cs="Times New Roman"/>
          <w:sz w:val="24"/>
          <w:szCs w:val="24"/>
        </w:rPr>
        <w:t>各站办结合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地区</w:t>
      </w:r>
      <w:r w:rsidRPr="00542324">
        <w:rPr>
          <w:rFonts w:ascii="Times New Roman" w:eastAsia="宋体" w:hAnsi="Times New Roman" w:cs="Times New Roman"/>
          <w:sz w:val="24"/>
          <w:szCs w:val="24"/>
        </w:rPr>
        <w:t>实际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确定</w:t>
      </w:r>
      <w:r w:rsidRPr="00542324">
        <w:rPr>
          <w:rFonts w:ascii="Times New Roman" w:eastAsia="宋体" w:hAnsi="Times New Roman" w:cs="Times New Roman"/>
          <w:sz w:val="24"/>
          <w:szCs w:val="24"/>
        </w:rPr>
        <w:t>慰问单位和慰问品分配。</w:t>
      </w:r>
    </w:p>
    <w:p w14:paraId="7FED1F25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Pr="00542324">
        <w:rPr>
          <w:rFonts w:ascii="Times New Roman" w:eastAsia="宋体" w:hAnsi="Times New Roman" w:cs="Times New Roman"/>
          <w:sz w:val="24"/>
          <w:szCs w:val="24"/>
        </w:rPr>
        <w:t>指挥部慰问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。包括机关各处（室）、副中心站办筹备办、两场协调办、城管分局和事务中心，由各</w:t>
      </w:r>
      <w:r w:rsidRPr="00542324">
        <w:rPr>
          <w:rFonts w:ascii="Times New Roman" w:eastAsia="宋体" w:hAnsi="Times New Roman" w:cs="Times New Roman"/>
          <w:sz w:val="24"/>
          <w:szCs w:val="24"/>
        </w:rPr>
        <w:t>部门（单位）做好物资统筹使用。</w:t>
      </w:r>
    </w:p>
    <w:p w14:paraId="46D0C700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三、慰问时间</w:t>
      </w:r>
    </w:p>
    <w:p w14:paraId="526F2EE1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 w:hint="eastAsia"/>
          <w:sz w:val="24"/>
          <w:szCs w:val="24"/>
        </w:rPr>
        <w:t>拟在暑运保障期间开展慰问</w:t>
      </w:r>
      <w:r w:rsidRPr="00542324">
        <w:rPr>
          <w:rFonts w:ascii="Times New Roman" w:eastAsia="宋体" w:hAnsi="Times New Roman" w:cs="Times New Roman"/>
          <w:sz w:val="24"/>
          <w:szCs w:val="24"/>
        </w:rPr>
        <w:t>，如有临时发生需求情况可据实开展慰问工作。</w:t>
      </w:r>
    </w:p>
    <w:p w14:paraId="0E664C73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四、慰问品范围</w:t>
      </w:r>
    </w:p>
    <w:p w14:paraId="058FA209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慰问品建议以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冲泡即食品</w:t>
      </w:r>
      <w:r w:rsidRPr="00542324">
        <w:rPr>
          <w:rFonts w:ascii="Times New Roman" w:eastAsia="宋体" w:hAnsi="Times New Roman" w:cs="Times New Roman"/>
          <w:sz w:val="24"/>
          <w:szCs w:val="24"/>
        </w:rPr>
        <w:t>、饼干、牛奶、矿泉水、饮料等便于值班值守和应急加班食用且具有一定保质期的的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速</w:t>
      </w:r>
      <w:r w:rsidRPr="00542324">
        <w:rPr>
          <w:rFonts w:ascii="Times New Roman" w:eastAsia="宋体" w:hAnsi="Times New Roman" w:cs="Times New Roman"/>
          <w:sz w:val="24"/>
          <w:szCs w:val="24"/>
        </w:rPr>
        <w:t>食品</w:t>
      </w:r>
      <w:r w:rsidRPr="00542324">
        <w:rPr>
          <w:rFonts w:ascii="Times New Roman" w:eastAsia="宋体" w:hAnsi="Times New Roman" w:cs="Times New Roman" w:hint="eastAsia"/>
          <w:sz w:val="24"/>
          <w:szCs w:val="24"/>
        </w:rPr>
        <w:t>为主</w:t>
      </w:r>
      <w:r w:rsidRPr="00542324">
        <w:rPr>
          <w:rFonts w:ascii="Times New Roman" w:eastAsia="宋体" w:hAnsi="Times New Roman" w:cs="Times New Roman"/>
          <w:sz w:val="24"/>
          <w:szCs w:val="24"/>
        </w:rPr>
        <w:t>。</w:t>
      </w: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1080"/>
        <w:gridCol w:w="4540"/>
        <w:gridCol w:w="4365"/>
      </w:tblGrid>
      <w:tr w:rsidR="00542324" w:rsidRPr="00542324" w14:paraId="4B749EAC" w14:textId="77777777" w:rsidTr="00511560">
        <w:trPr>
          <w:trHeight w:val="942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E6F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sz w:val="24"/>
                <w:szCs w:val="24"/>
              </w:rPr>
              <w:t>采购产品清单</w:t>
            </w:r>
          </w:p>
        </w:tc>
      </w:tr>
      <w:tr w:rsidR="00542324" w:rsidRPr="00542324" w14:paraId="28B1F0D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99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C5C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79A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 w:rsidR="00542324" w:rsidRPr="00542324" w14:paraId="6D40A1EE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B8A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9F82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海底捞番茄牛肉粉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363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x120g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4107A080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72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575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汤达人日式豚骨拉面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4E1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x130g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51A829E3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2E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B10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康师傅红烧牛肉方便面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C6C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x105g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5D1193B3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DC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0B5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康师傅香辣牛肉方便面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7E8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x105g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32A606DD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CB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2E1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康师傅老坛酸菜牛肉方便面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DB4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x119g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5FD9058B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E7C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387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白象香菜牛肉方便面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EB2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x98g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118247E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7F3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182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白象猪骨汤面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319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*110g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7AAD700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2F52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398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五谷道场方便面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AB1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*102g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4CFDDE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CA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7E9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海底捞自热火锅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D54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盒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*365g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26E02578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FFE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B10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伊利安慕希酸奶原味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6CA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x230g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145F38E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34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276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蒙牛纯甄经典风味酸奶原味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D9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提（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*200g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ACAF3E5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B4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FBC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蒙牛特仑苏有机纯牛奶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8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盒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x250ml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56F04050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5B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B11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蒙牛纯牛奶无菌枕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C0F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袋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x240ml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A3CF659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2D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790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三元极致纯牛奶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D7DC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250ml*12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542324" w:rsidRPr="00542324" w14:paraId="74EC0E5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60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3AD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百岁山矿泉水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B74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348ml*24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7AB42FFE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A4E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EE0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农夫山泉饮用天然水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DC9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x380ml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4D1D3A9E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AD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846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农夫山泉饮用天然水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E2E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x550ml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1915FDC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30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658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怡宝饮用纯净水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36E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x555ml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D463E2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87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1AC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怡宝饮用纯净水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72A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x350ml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088D0AD7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43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C71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信远斋酸梅汤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6E8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*300ml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283F3B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80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ECD2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九龙斋酸梅汤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36A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38CAB9E2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8B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A7C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元气森林红豆薏米水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AB4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48ADC32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F85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979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东方树叶青柑普洱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627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36EDA87D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968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05E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东方树叶茉莉花茶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1342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75112D68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142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869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脉动维生素饮料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159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304729DA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4E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B84C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康师傅冰红茶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2AA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77688B3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A4D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081A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王老吉凉茶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95E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310ml*20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听）</w:t>
            </w:r>
          </w:p>
        </w:tc>
      </w:tr>
      <w:tr w:rsidR="00542324" w:rsidRPr="00542324" w14:paraId="19FD42B0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39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D91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农夫山泉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NFC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橙汁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F290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330ml*24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1BFFF049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6E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0CD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纯水乐苏打气泡水（无糖）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AA45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提（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300ml*12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20078444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47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12D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600g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双汇王中王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火腿肠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430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60g*10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*16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包）</w:t>
            </w:r>
          </w:p>
        </w:tc>
      </w:tr>
      <w:tr w:rsidR="00542324" w:rsidRPr="00542324" w14:paraId="3ED804FB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001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454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乐之饼干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C83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100g*24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袋）</w:t>
            </w:r>
          </w:p>
        </w:tc>
      </w:tr>
      <w:tr w:rsidR="00542324" w:rsidRPr="00542324" w14:paraId="3C669785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5B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BB9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太平苏打饼干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09A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100g*24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袋）</w:t>
            </w:r>
          </w:p>
        </w:tc>
      </w:tr>
      <w:tr w:rsidR="00542324" w:rsidRPr="00542324" w14:paraId="0146FF97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2F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232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奥利奥夹心原味饼干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ED6E6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袋）</w:t>
            </w:r>
          </w:p>
        </w:tc>
      </w:tr>
      <w:tr w:rsidR="00542324" w:rsidRPr="00542324" w14:paraId="64D13C7B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2A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EED3F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奥利奥夹心巧克力味饼干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614B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袋）</w:t>
            </w:r>
          </w:p>
        </w:tc>
      </w:tr>
      <w:tr w:rsidR="00542324" w:rsidRPr="00542324" w14:paraId="1DE5CD6E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A67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8498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奥利奥夹心草莓味饼干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602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116g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*24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袋）</w:t>
            </w:r>
          </w:p>
        </w:tc>
      </w:tr>
      <w:tr w:rsidR="00542324" w:rsidRPr="00542324" w14:paraId="547EA231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8D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2609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白象红烧牛肉面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12DE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桶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112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42324" w:rsidRPr="00542324" w14:paraId="6ADF7CC0" w14:textId="77777777" w:rsidTr="005115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1FF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6134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东方树叶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乌龙茶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D03" w14:textId="77777777" w:rsidR="00542324" w:rsidRPr="00542324" w:rsidRDefault="00542324" w:rsidP="005423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1*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箱（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500ml*15</w:t>
            </w:r>
            <w:r w:rsidRPr="0054232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瓶）</w:t>
            </w:r>
          </w:p>
        </w:tc>
      </w:tr>
      <w:tr w:rsidR="00542324" w:rsidRPr="00542324" w14:paraId="1738FFA2" w14:textId="77777777" w:rsidTr="00511560">
        <w:trPr>
          <w:trHeight w:val="861"/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897" w14:textId="77777777" w:rsidR="00542324" w:rsidRPr="00542324" w:rsidRDefault="00542324" w:rsidP="0054232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232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注：供应商应注意采购人在</w:t>
            </w:r>
            <w:r w:rsidRPr="0054232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本表中</w:t>
            </w:r>
            <w:r w:rsidRPr="0054232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指出</w:t>
            </w:r>
            <w:r w:rsidRPr="0054232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产品的品牌</w:t>
            </w:r>
            <w:r w:rsidRPr="0054232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标准仅起说明作用，并没有任何限制性。供应商可以选用相当于或优于详细参数要求</w:t>
            </w:r>
            <w:r w:rsidRPr="0054232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的产品</w:t>
            </w:r>
            <w:r w:rsidRPr="0054232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 w14:paraId="00B394DD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五、报价方式</w:t>
      </w:r>
    </w:p>
    <w:p w14:paraId="04629FCE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供应商须按照上述慰问品范围表进行报价，在预算范围内可提供的最大套数。</w:t>
      </w:r>
    </w:p>
    <w:p w14:paraId="56995A2F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六、具体要求</w:t>
      </w:r>
    </w:p>
    <w:p w14:paraId="542592D3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1</w:t>
      </w:r>
      <w:r w:rsidRPr="00542324">
        <w:rPr>
          <w:rFonts w:ascii="Times New Roman" w:eastAsia="宋体" w:hAnsi="Times New Roman" w:cs="Times New Roman"/>
          <w:sz w:val="24"/>
          <w:szCs w:val="24"/>
        </w:rPr>
        <w:t>、供应商应根据文件所提供的产品名称及要求进行报价。</w:t>
      </w:r>
    </w:p>
    <w:p w14:paraId="407E89C2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2</w:t>
      </w:r>
      <w:r w:rsidRPr="00542324">
        <w:rPr>
          <w:rFonts w:ascii="Times New Roman" w:eastAsia="宋体" w:hAnsi="Times New Roman" w:cs="Times New Roman"/>
          <w:sz w:val="24"/>
          <w:szCs w:val="24"/>
        </w:rPr>
        <w:t>、免费配送：需要根据采购人提供的地点和数量运送货物至指定地点。</w:t>
      </w:r>
    </w:p>
    <w:p w14:paraId="5177C0E6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3</w:t>
      </w:r>
      <w:r w:rsidRPr="00542324">
        <w:rPr>
          <w:rFonts w:ascii="Times New Roman" w:eastAsia="宋体" w:hAnsi="Times New Roman" w:cs="Times New Roman"/>
          <w:sz w:val="24"/>
          <w:szCs w:val="24"/>
        </w:rPr>
        <w:t>、质保期：所供产品是供货日期前</w:t>
      </w:r>
      <w:r w:rsidRPr="00542324">
        <w:rPr>
          <w:rFonts w:ascii="Times New Roman" w:eastAsia="宋体" w:hAnsi="Times New Roman" w:cs="Times New Roman"/>
          <w:sz w:val="24"/>
          <w:szCs w:val="24"/>
        </w:rPr>
        <w:t>90</w:t>
      </w:r>
      <w:r w:rsidRPr="00542324">
        <w:rPr>
          <w:rFonts w:ascii="Times New Roman" w:eastAsia="宋体" w:hAnsi="Times New Roman" w:cs="Times New Roman"/>
          <w:sz w:val="24"/>
          <w:szCs w:val="24"/>
        </w:rPr>
        <w:t>天内生产，并且保质期不得少于</w:t>
      </w:r>
      <w:r w:rsidRPr="00542324">
        <w:rPr>
          <w:rFonts w:ascii="Times New Roman" w:eastAsia="宋体" w:hAnsi="Times New Roman" w:cs="Times New Roman"/>
          <w:sz w:val="24"/>
          <w:szCs w:val="24"/>
        </w:rPr>
        <w:t xml:space="preserve"> 2/3</w:t>
      </w:r>
      <w:r w:rsidRPr="00542324">
        <w:rPr>
          <w:rFonts w:ascii="Times New Roman" w:eastAsia="宋体" w:hAnsi="Times New Roman" w:cs="Times New Roman"/>
          <w:sz w:val="24"/>
          <w:szCs w:val="24"/>
        </w:rPr>
        <w:t>有效期天数。（需提供承诺函，格式自拟并加盖供应商单位公章）</w:t>
      </w:r>
    </w:p>
    <w:p w14:paraId="7A302732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4</w:t>
      </w:r>
      <w:r w:rsidRPr="00542324">
        <w:rPr>
          <w:rFonts w:ascii="Times New Roman" w:eastAsia="宋体" w:hAnsi="Times New Roman" w:cs="Times New Roman"/>
          <w:sz w:val="24"/>
          <w:szCs w:val="24"/>
        </w:rPr>
        <w:t>、提供的商品遇到质量问题或者因运输途中产生的质量问题，供货商应无条件更换。</w:t>
      </w:r>
      <w:r w:rsidRPr="0054232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45C9BBB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5</w:t>
      </w:r>
      <w:r w:rsidRPr="00542324">
        <w:rPr>
          <w:rFonts w:ascii="Times New Roman" w:eastAsia="宋体" w:hAnsi="Times New Roman" w:cs="Times New Roman"/>
          <w:sz w:val="24"/>
          <w:szCs w:val="24"/>
        </w:rPr>
        <w:t>、供应商应有完善的采购、质检、物流配送、售后监督、应急处理负责人，确保供货顺利完成。</w:t>
      </w:r>
      <w:r w:rsidRPr="0054232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FCF2470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6</w:t>
      </w:r>
      <w:r w:rsidRPr="00542324">
        <w:rPr>
          <w:rFonts w:ascii="Times New Roman" w:eastAsia="宋体" w:hAnsi="Times New Roman" w:cs="Times New Roman"/>
          <w:sz w:val="24"/>
          <w:szCs w:val="24"/>
        </w:rPr>
        <w:t>、供应商应保证提供的产品符合国家食品、药品安全标准，国家卫生检疫标准及双方约定的质量标准。</w:t>
      </w:r>
    </w:p>
    <w:p w14:paraId="18B58574" w14:textId="77777777" w:rsidR="00542324" w:rsidRPr="00542324" w:rsidRDefault="00542324" w:rsidP="00542324">
      <w:pPr>
        <w:spacing w:line="360" w:lineRule="auto"/>
        <w:ind w:firstLineChars="200" w:firstLine="480"/>
        <w:rPr>
          <w:rFonts w:ascii="楷体_GB2312" w:eastAsia="楷体_GB2312" w:hAnsi="Times New Roman" w:cs="Times New Roman"/>
          <w:sz w:val="32"/>
          <w:szCs w:val="20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7</w:t>
      </w:r>
      <w:r w:rsidRPr="00542324">
        <w:rPr>
          <w:rFonts w:ascii="Times New Roman" w:eastAsia="宋体" w:hAnsi="Times New Roman" w:cs="Times New Roman"/>
          <w:sz w:val="24"/>
          <w:szCs w:val="24"/>
        </w:rPr>
        <w:t>、供应商应保证慰问物资产地、来源可溯。</w:t>
      </w:r>
    </w:p>
    <w:p w14:paraId="06CD5F6D" w14:textId="77777777" w:rsidR="00542324" w:rsidRPr="00542324" w:rsidRDefault="00542324" w:rsidP="0054232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七、本项目采购标的所属行业</w:t>
      </w:r>
    </w:p>
    <w:p w14:paraId="0FD2997D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</w:t>
      </w:r>
      <w:r w:rsidRPr="00542324">
        <w:rPr>
          <w:rFonts w:ascii="Times New Roman" w:eastAsia="宋体" w:hAnsi="Times New Roman" w:cs="Times New Roman"/>
          <w:sz w:val="24"/>
          <w:szCs w:val="24"/>
        </w:rPr>
        <w:t>[2011]300</w:t>
      </w:r>
      <w:r w:rsidRPr="00542324">
        <w:rPr>
          <w:rFonts w:ascii="Times New Roman" w:eastAsia="宋体" w:hAnsi="Times New Roman" w:cs="Times New Roman"/>
          <w:sz w:val="24"/>
          <w:szCs w:val="24"/>
        </w:rPr>
        <w:t>号）中的</w:t>
      </w: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（二）工业。</w:t>
      </w:r>
    </w:p>
    <w:p w14:paraId="64341B2F" w14:textId="77777777" w:rsidR="00A31375" w:rsidRDefault="00542324">
      <w:pPr>
        <w:pStyle w:val="2"/>
        <w:spacing w:line="360" w:lineRule="auto"/>
        <w:ind w:left="0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14:paraId="3E03BB08" w14:textId="77777777" w:rsidR="00A31375" w:rsidRDefault="00542324">
      <w:pPr>
        <w:pStyle w:val="1"/>
        <w:numPr>
          <w:ilvl w:val="0"/>
          <w:numId w:val="0"/>
        </w:numPr>
        <w:spacing w:before="0" w:after="0" w:line="360" w:lineRule="auto"/>
        <w:ind w:firstLineChars="200" w:firstLine="482"/>
        <w:rPr>
          <w:rFonts w:ascii="Times New Roman" w:eastAsia="宋体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t>注：本项目非专门面向中小企业采购</w:t>
      </w:r>
    </w:p>
    <w:p w14:paraId="302AFD65" w14:textId="77777777" w:rsidR="00A31375" w:rsidRDefault="00A31375">
      <w:pPr>
        <w:pStyle w:val="1"/>
        <w:numPr>
          <w:ilvl w:val="0"/>
          <w:numId w:val="0"/>
        </w:numPr>
        <w:spacing w:before="0" w:after="0" w:line="360" w:lineRule="auto"/>
        <w:ind w:firstLineChars="200" w:firstLine="480"/>
        <w:rPr>
          <w:rFonts w:ascii="Times New Roman" w:eastAsia="宋体" w:hAnsi="Times New Roman" w:cs="Times New Roman"/>
          <w:b w:val="0"/>
          <w:bCs w:val="0"/>
          <w:kern w:val="2"/>
          <w:sz w:val="24"/>
          <w:szCs w:val="24"/>
        </w:rPr>
      </w:pPr>
    </w:p>
    <w:p w14:paraId="7C47DD36" w14:textId="77777777" w:rsidR="00A31375" w:rsidRDefault="00542324">
      <w:pPr>
        <w:pStyle w:val="2"/>
        <w:spacing w:line="360" w:lineRule="auto"/>
        <w:ind w:left="0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</w:t>
      </w:r>
    </w:p>
    <w:p w14:paraId="6BFE526E" w14:textId="77777777" w:rsidR="00A31375" w:rsidRDefault="00A31375">
      <w:pPr>
        <w:rPr>
          <w:rFonts w:ascii="Times New Roman" w:eastAsia="宋体" w:hAnsi="Times New Roman" w:cs="Times New Roman"/>
        </w:rPr>
      </w:pPr>
    </w:p>
    <w:p w14:paraId="16AD42DF" w14:textId="77777777" w:rsidR="00A31375" w:rsidRDefault="00A3137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FEB10B3" w14:textId="77777777" w:rsidR="00A31375" w:rsidRDefault="00A31375">
      <w:pPr>
        <w:pStyle w:val="a7"/>
        <w:spacing w:line="240" w:lineRule="auto"/>
        <w:rPr>
          <w:b/>
          <w:bCs/>
          <w:sz w:val="28"/>
          <w:szCs w:val="28"/>
        </w:rPr>
      </w:pPr>
    </w:p>
    <w:sectPr w:rsidR="00A313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82A7" w14:textId="77777777" w:rsidR="00542324" w:rsidRDefault="00542324">
      <w:pPr>
        <w:rPr>
          <w:rFonts w:hint="eastAsia"/>
        </w:rPr>
      </w:pPr>
      <w:r>
        <w:separator/>
      </w:r>
    </w:p>
  </w:endnote>
  <w:endnote w:type="continuationSeparator" w:id="0">
    <w:p w14:paraId="39477058" w14:textId="77777777" w:rsidR="00542324" w:rsidRDefault="00542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555046"/>
    </w:sdtPr>
    <w:sdtEndPr/>
    <w:sdtContent>
      <w:p w14:paraId="16EC3551" w14:textId="77777777" w:rsidR="00A31375" w:rsidRDefault="00542324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C61161" w14:textId="77777777" w:rsidR="00A31375" w:rsidRDefault="00A31375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C8F5" w14:textId="77777777" w:rsidR="00542324" w:rsidRDefault="00542324">
      <w:pPr>
        <w:rPr>
          <w:rFonts w:hint="eastAsia"/>
        </w:rPr>
      </w:pPr>
      <w:r>
        <w:separator/>
      </w:r>
    </w:p>
  </w:footnote>
  <w:footnote w:type="continuationSeparator" w:id="0">
    <w:p w14:paraId="38683E75" w14:textId="77777777" w:rsidR="00542324" w:rsidRDefault="005423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 w16cid:durableId="76434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Y2MyYzJiMTAyYjc1MWY1ZGRjZDllZGEyMzQ4ODcifQ=="/>
  </w:docVars>
  <w:rsids>
    <w:rsidRoot w:val="00520E97"/>
    <w:rsid w:val="000E0381"/>
    <w:rsid w:val="00147E89"/>
    <w:rsid w:val="0015496D"/>
    <w:rsid w:val="001B10D6"/>
    <w:rsid w:val="00207852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42324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6F4DFF"/>
    <w:rsid w:val="00701AE1"/>
    <w:rsid w:val="00795FAF"/>
    <w:rsid w:val="007C6F95"/>
    <w:rsid w:val="007C7F88"/>
    <w:rsid w:val="0080584D"/>
    <w:rsid w:val="0081212E"/>
    <w:rsid w:val="00846892"/>
    <w:rsid w:val="00867FFD"/>
    <w:rsid w:val="008914ED"/>
    <w:rsid w:val="008914F3"/>
    <w:rsid w:val="0090278A"/>
    <w:rsid w:val="00907167"/>
    <w:rsid w:val="00925CFB"/>
    <w:rsid w:val="009312AA"/>
    <w:rsid w:val="00942D2E"/>
    <w:rsid w:val="009A4BF0"/>
    <w:rsid w:val="00A31375"/>
    <w:rsid w:val="00A376F4"/>
    <w:rsid w:val="00A748B8"/>
    <w:rsid w:val="00B66B3D"/>
    <w:rsid w:val="00BB1F96"/>
    <w:rsid w:val="00BF4C2C"/>
    <w:rsid w:val="00C2385F"/>
    <w:rsid w:val="00C30909"/>
    <w:rsid w:val="00C97203"/>
    <w:rsid w:val="00CC55CF"/>
    <w:rsid w:val="00D03026"/>
    <w:rsid w:val="00D32460"/>
    <w:rsid w:val="00D455AA"/>
    <w:rsid w:val="00D61FF2"/>
    <w:rsid w:val="00D62385"/>
    <w:rsid w:val="00D93348"/>
    <w:rsid w:val="00DB3EC1"/>
    <w:rsid w:val="00DD318F"/>
    <w:rsid w:val="00E71536"/>
    <w:rsid w:val="00EA5DF2"/>
    <w:rsid w:val="00EC163F"/>
    <w:rsid w:val="00ED258F"/>
    <w:rsid w:val="00ED3BD8"/>
    <w:rsid w:val="00ED4759"/>
    <w:rsid w:val="00EF5B38"/>
    <w:rsid w:val="00F6103C"/>
    <w:rsid w:val="00FC36DF"/>
    <w:rsid w:val="00FC6773"/>
    <w:rsid w:val="00FE0E8A"/>
    <w:rsid w:val="00FF6F46"/>
    <w:rsid w:val="02297BE6"/>
    <w:rsid w:val="024141DC"/>
    <w:rsid w:val="028D5673"/>
    <w:rsid w:val="0305336A"/>
    <w:rsid w:val="035E0DBD"/>
    <w:rsid w:val="03797EFC"/>
    <w:rsid w:val="042608F2"/>
    <w:rsid w:val="0490190F"/>
    <w:rsid w:val="04F62D89"/>
    <w:rsid w:val="04FF3EDA"/>
    <w:rsid w:val="05FD2B10"/>
    <w:rsid w:val="06B84730"/>
    <w:rsid w:val="07131EBF"/>
    <w:rsid w:val="07A83AD6"/>
    <w:rsid w:val="08193D4A"/>
    <w:rsid w:val="08D76038"/>
    <w:rsid w:val="08EE4992"/>
    <w:rsid w:val="08FB30C1"/>
    <w:rsid w:val="093920B1"/>
    <w:rsid w:val="095D5673"/>
    <w:rsid w:val="09E93FA5"/>
    <w:rsid w:val="09EE2822"/>
    <w:rsid w:val="0A4505E1"/>
    <w:rsid w:val="0AFB3396"/>
    <w:rsid w:val="0B13539B"/>
    <w:rsid w:val="0B24315C"/>
    <w:rsid w:val="0B4B1C27"/>
    <w:rsid w:val="0B8B4697"/>
    <w:rsid w:val="0BBE5ACA"/>
    <w:rsid w:val="0D7F6194"/>
    <w:rsid w:val="0D9C38D3"/>
    <w:rsid w:val="0E1C10D1"/>
    <w:rsid w:val="0E455054"/>
    <w:rsid w:val="0E653000"/>
    <w:rsid w:val="0E6A782F"/>
    <w:rsid w:val="0EB21FBD"/>
    <w:rsid w:val="0F900551"/>
    <w:rsid w:val="0F956437"/>
    <w:rsid w:val="0FC30926"/>
    <w:rsid w:val="0FF07438"/>
    <w:rsid w:val="102A2753"/>
    <w:rsid w:val="1102547E"/>
    <w:rsid w:val="11592BC4"/>
    <w:rsid w:val="11F76764"/>
    <w:rsid w:val="12096398"/>
    <w:rsid w:val="12957C2C"/>
    <w:rsid w:val="12F64B6E"/>
    <w:rsid w:val="135B70C7"/>
    <w:rsid w:val="13DD188A"/>
    <w:rsid w:val="13E56991"/>
    <w:rsid w:val="14186D67"/>
    <w:rsid w:val="142D2812"/>
    <w:rsid w:val="145D29CB"/>
    <w:rsid w:val="145E6E6F"/>
    <w:rsid w:val="14E54E9B"/>
    <w:rsid w:val="152B6F63"/>
    <w:rsid w:val="15710EAB"/>
    <w:rsid w:val="159D2FDE"/>
    <w:rsid w:val="15A703A2"/>
    <w:rsid w:val="16021E0B"/>
    <w:rsid w:val="16224EBA"/>
    <w:rsid w:val="1658458D"/>
    <w:rsid w:val="17013AE2"/>
    <w:rsid w:val="177666A9"/>
    <w:rsid w:val="17AE5249"/>
    <w:rsid w:val="17D86F39"/>
    <w:rsid w:val="1803076B"/>
    <w:rsid w:val="18B9726D"/>
    <w:rsid w:val="18C63235"/>
    <w:rsid w:val="194A1770"/>
    <w:rsid w:val="196C776F"/>
    <w:rsid w:val="19785E3F"/>
    <w:rsid w:val="1983388C"/>
    <w:rsid w:val="199E7D0E"/>
    <w:rsid w:val="19CD414F"/>
    <w:rsid w:val="19F05C83"/>
    <w:rsid w:val="1A4A39F2"/>
    <w:rsid w:val="1A772A39"/>
    <w:rsid w:val="1ABD2416"/>
    <w:rsid w:val="1AC23018"/>
    <w:rsid w:val="1AC437A4"/>
    <w:rsid w:val="1ADA6B24"/>
    <w:rsid w:val="1B1F09DB"/>
    <w:rsid w:val="1C0D4CD7"/>
    <w:rsid w:val="1C8B3935"/>
    <w:rsid w:val="1D230C56"/>
    <w:rsid w:val="1D515A43"/>
    <w:rsid w:val="1DE62D5A"/>
    <w:rsid w:val="1E2D1660"/>
    <w:rsid w:val="1E5A19E3"/>
    <w:rsid w:val="1E9B2A6E"/>
    <w:rsid w:val="1EE6018D"/>
    <w:rsid w:val="1F374545"/>
    <w:rsid w:val="1F3F789D"/>
    <w:rsid w:val="1F845C08"/>
    <w:rsid w:val="1FA4490C"/>
    <w:rsid w:val="200A3516"/>
    <w:rsid w:val="201A3F23"/>
    <w:rsid w:val="203527EC"/>
    <w:rsid w:val="204C2272"/>
    <w:rsid w:val="20A83220"/>
    <w:rsid w:val="21535F4C"/>
    <w:rsid w:val="21A70497"/>
    <w:rsid w:val="220821C8"/>
    <w:rsid w:val="22477195"/>
    <w:rsid w:val="226513C9"/>
    <w:rsid w:val="23287787"/>
    <w:rsid w:val="23614286"/>
    <w:rsid w:val="23616767"/>
    <w:rsid w:val="241412F8"/>
    <w:rsid w:val="242228F9"/>
    <w:rsid w:val="24B403E6"/>
    <w:rsid w:val="24C11F9C"/>
    <w:rsid w:val="24DD6DCC"/>
    <w:rsid w:val="250F38DA"/>
    <w:rsid w:val="257F6C45"/>
    <w:rsid w:val="25902C01"/>
    <w:rsid w:val="25C3724F"/>
    <w:rsid w:val="25F51927"/>
    <w:rsid w:val="26C57ECF"/>
    <w:rsid w:val="27007912"/>
    <w:rsid w:val="284D6B87"/>
    <w:rsid w:val="28603A8A"/>
    <w:rsid w:val="28902F18"/>
    <w:rsid w:val="28CB21A2"/>
    <w:rsid w:val="28D64DCE"/>
    <w:rsid w:val="28DE1ED5"/>
    <w:rsid w:val="291D29FD"/>
    <w:rsid w:val="297E7214"/>
    <w:rsid w:val="299E3412"/>
    <w:rsid w:val="2A4B5348"/>
    <w:rsid w:val="2A5E1D27"/>
    <w:rsid w:val="2A756869"/>
    <w:rsid w:val="2BA5214F"/>
    <w:rsid w:val="2BB00137"/>
    <w:rsid w:val="2BE21CDC"/>
    <w:rsid w:val="2BF043F9"/>
    <w:rsid w:val="2C624BCB"/>
    <w:rsid w:val="2D917516"/>
    <w:rsid w:val="2E474078"/>
    <w:rsid w:val="2ED27DE6"/>
    <w:rsid w:val="2F0F2DE8"/>
    <w:rsid w:val="2F5527C5"/>
    <w:rsid w:val="2FBB2F70"/>
    <w:rsid w:val="2FFB511A"/>
    <w:rsid w:val="303D1BD7"/>
    <w:rsid w:val="3047426A"/>
    <w:rsid w:val="30CE0A81"/>
    <w:rsid w:val="30D616E4"/>
    <w:rsid w:val="31C85DFF"/>
    <w:rsid w:val="32C43EEA"/>
    <w:rsid w:val="33457039"/>
    <w:rsid w:val="33B57CD6"/>
    <w:rsid w:val="33FC76B3"/>
    <w:rsid w:val="346906DB"/>
    <w:rsid w:val="34B50CBD"/>
    <w:rsid w:val="34DE5E29"/>
    <w:rsid w:val="35246EC1"/>
    <w:rsid w:val="356E638F"/>
    <w:rsid w:val="36186CF3"/>
    <w:rsid w:val="36EB75BC"/>
    <w:rsid w:val="37106F10"/>
    <w:rsid w:val="37520DFE"/>
    <w:rsid w:val="37584D1F"/>
    <w:rsid w:val="3768578B"/>
    <w:rsid w:val="376B0DD8"/>
    <w:rsid w:val="37856C5C"/>
    <w:rsid w:val="37BE35FD"/>
    <w:rsid w:val="37EE37B7"/>
    <w:rsid w:val="38241F15"/>
    <w:rsid w:val="384653A1"/>
    <w:rsid w:val="384A5821"/>
    <w:rsid w:val="390F151C"/>
    <w:rsid w:val="391A2AB5"/>
    <w:rsid w:val="394F0285"/>
    <w:rsid w:val="397321C6"/>
    <w:rsid w:val="39890589"/>
    <w:rsid w:val="39D65BFA"/>
    <w:rsid w:val="3AAB3FD3"/>
    <w:rsid w:val="3ADA6C48"/>
    <w:rsid w:val="3AF811CC"/>
    <w:rsid w:val="3B183024"/>
    <w:rsid w:val="3CD92605"/>
    <w:rsid w:val="3D1B504E"/>
    <w:rsid w:val="3D4C01F7"/>
    <w:rsid w:val="3D7604D6"/>
    <w:rsid w:val="3D830958"/>
    <w:rsid w:val="3DAA0180"/>
    <w:rsid w:val="3DAE7C70"/>
    <w:rsid w:val="3DB85A64"/>
    <w:rsid w:val="3DF00B18"/>
    <w:rsid w:val="3E3F4D6C"/>
    <w:rsid w:val="3E5F40AD"/>
    <w:rsid w:val="3E774506"/>
    <w:rsid w:val="3EE14075"/>
    <w:rsid w:val="3EF5367D"/>
    <w:rsid w:val="3F8F3AD1"/>
    <w:rsid w:val="3FA251E6"/>
    <w:rsid w:val="3FB86B84"/>
    <w:rsid w:val="401D2E8B"/>
    <w:rsid w:val="403D352D"/>
    <w:rsid w:val="40C15F0C"/>
    <w:rsid w:val="40D37F31"/>
    <w:rsid w:val="41596145"/>
    <w:rsid w:val="41731A1B"/>
    <w:rsid w:val="41A970CC"/>
    <w:rsid w:val="41CE268F"/>
    <w:rsid w:val="41D25C46"/>
    <w:rsid w:val="42154762"/>
    <w:rsid w:val="425A03C6"/>
    <w:rsid w:val="42826238"/>
    <w:rsid w:val="430B5AB0"/>
    <w:rsid w:val="43D877F5"/>
    <w:rsid w:val="443F7874"/>
    <w:rsid w:val="44550E45"/>
    <w:rsid w:val="44692510"/>
    <w:rsid w:val="448C05DF"/>
    <w:rsid w:val="449A0F4E"/>
    <w:rsid w:val="452B604A"/>
    <w:rsid w:val="452C07F0"/>
    <w:rsid w:val="4537679D"/>
    <w:rsid w:val="457B0D80"/>
    <w:rsid w:val="458D460F"/>
    <w:rsid w:val="45A92F06"/>
    <w:rsid w:val="45F25354"/>
    <w:rsid w:val="461865CE"/>
    <w:rsid w:val="465B110E"/>
    <w:rsid w:val="46BB51AC"/>
    <w:rsid w:val="46EA5025"/>
    <w:rsid w:val="46EC35B7"/>
    <w:rsid w:val="478D4316"/>
    <w:rsid w:val="47D56826"/>
    <w:rsid w:val="47FE2202"/>
    <w:rsid w:val="48CE400C"/>
    <w:rsid w:val="48D569F9"/>
    <w:rsid w:val="48FC21D7"/>
    <w:rsid w:val="4928211D"/>
    <w:rsid w:val="49D15412"/>
    <w:rsid w:val="49D87DE7"/>
    <w:rsid w:val="49D90544"/>
    <w:rsid w:val="4A0D5D1E"/>
    <w:rsid w:val="4A134927"/>
    <w:rsid w:val="4A38723F"/>
    <w:rsid w:val="4AB84D51"/>
    <w:rsid w:val="4AE44CD1"/>
    <w:rsid w:val="4B1D01E3"/>
    <w:rsid w:val="4BA12BC2"/>
    <w:rsid w:val="4BBA3C84"/>
    <w:rsid w:val="4BDF193C"/>
    <w:rsid w:val="4C1B0BC7"/>
    <w:rsid w:val="4DAE7818"/>
    <w:rsid w:val="4DFD20AB"/>
    <w:rsid w:val="4E035902"/>
    <w:rsid w:val="4E1C0C26"/>
    <w:rsid w:val="4E711B11"/>
    <w:rsid w:val="4EA2112B"/>
    <w:rsid w:val="4EE50468"/>
    <w:rsid w:val="4F522B51"/>
    <w:rsid w:val="4F575C6B"/>
    <w:rsid w:val="4FA62E9D"/>
    <w:rsid w:val="502913D8"/>
    <w:rsid w:val="507B7E86"/>
    <w:rsid w:val="50942CF5"/>
    <w:rsid w:val="51890380"/>
    <w:rsid w:val="51C07B1A"/>
    <w:rsid w:val="51FF4AE6"/>
    <w:rsid w:val="523A0938"/>
    <w:rsid w:val="52592449"/>
    <w:rsid w:val="52F33D1A"/>
    <w:rsid w:val="53372BE6"/>
    <w:rsid w:val="537868FE"/>
    <w:rsid w:val="53B65679"/>
    <w:rsid w:val="540D44AF"/>
    <w:rsid w:val="551D59AF"/>
    <w:rsid w:val="558C4C9C"/>
    <w:rsid w:val="55913CA7"/>
    <w:rsid w:val="55F464CD"/>
    <w:rsid w:val="56293EE0"/>
    <w:rsid w:val="5637484F"/>
    <w:rsid w:val="5641747C"/>
    <w:rsid w:val="565C2507"/>
    <w:rsid w:val="56633896"/>
    <w:rsid w:val="56876E58"/>
    <w:rsid w:val="56B153BE"/>
    <w:rsid w:val="574B0E81"/>
    <w:rsid w:val="57572CCF"/>
    <w:rsid w:val="595C703F"/>
    <w:rsid w:val="597A4A53"/>
    <w:rsid w:val="597C07CB"/>
    <w:rsid w:val="599908A6"/>
    <w:rsid w:val="5A225816"/>
    <w:rsid w:val="5A3966BC"/>
    <w:rsid w:val="5A5B2064"/>
    <w:rsid w:val="5A7B6CD4"/>
    <w:rsid w:val="5AA1498D"/>
    <w:rsid w:val="5AAE70AA"/>
    <w:rsid w:val="5AE42ACB"/>
    <w:rsid w:val="5B04316E"/>
    <w:rsid w:val="5B1433B1"/>
    <w:rsid w:val="5BB26726"/>
    <w:rsid w:val="5BB570B2"/>
    <w:rsid w:val="5BD237B0"/>
    <w:rsid w:val="5C0827EA"/>
    <w:rsid w:val="5CC20BEA"/>
    <w:rsid w:val="5D327B1E"/>
    <w:rsid w:val="5D8A5BAC"/>
    <w:rsid w:val="5DAB143A"/>
    <w:rsid w:val="5DBB278C"/>
    <w:rsid w:val="5DDB3FA9"/>
    <w:rsid w:val="5E316028"/>
    <w:rsid w:val="5EE035AA"/>
    <w:rsid w:val="5EF01A3F"/>
    <w:rsid w:val="5F3B0DEA"/>
    <w:rsid w:val="5F805584"/>
    <w:rsid w:val="5FB10E83"/>
    <w:rsid w:val="60795A64"/>
    <w:rsid w:val="622A34BA"/>
    <w:rsid w:val="628F156F"/>
    <w:rsid w:val="62EF200D"/>
    <w:rsid w:val="630874F5"/>
    <w:rsid w:val="63443BFB"/>
    <w:rsid w:val="63536A40"/>
    <w:rsid w:val="6394679A"/>
    <w:rsid w:val="63B35731"/>
    <w:rsid w:val="64545DB4"/>
    <w:rsid w:val="645962D8"/>
    <w:rsid w:val="65D538C3"/>
    <w:rsid w:val="65DC194B"/>
    <w:rsid w:val="65E25E59"/>
    <w:rsid w:val="66157FDD"/>
    <w:rsid w:val="679F2254"/>
    <w:rsid w:val="68C1269E"/>
    <w:rsid w:val="69096A40"/>
    <w:rsid w:val="6A941E18"/>
    <w:rsid w:val="6AB158BE"/>
    <w:rsid w:val="6AF01018"/>
    <w:rsid w:val="6B5B0B88"/>
    <w:rsid w:val="6B7E6624"/>
    <w:rsid w:val="6BB56CEE"/>
    <w:rsid w:val="6C133210"/>
    <w:rsid w:val="6D7D4DE5"/>
    <w:rsid w:val="6D8C0B84"/>
    <w:rsid w:val="6DA2484C"/>
    <w:rsid w:val="6DA265FA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6FCC5BB0"/>
    <w:rsid w:val="712A74F5"/>
    <w:rsid w:val="71637FD2"/>
    <w:rsid w:val="717B788E"/>
    <w:rsid w:val="718A5D23"/>
    <w:rsid w:val="72005FE5"/>
    <w:rsid w:val="72E16E69"/>
    <w:rsid w:val="73665103"/>
    <w:rsid w:val="73CA4C19"/>
    <w:rsid w:val="73F94D9A"/>
    <w:rsid w:val="742D3B85"/>
    <w:rsid w:val="753366D1"/>
    <w:rsid w:val="758D5DE2"/>
    <w:rsid w:val="75994786"/>
    <w:rsid w:val="76165DD7"/>
    <w:rsid w:val="76E063E5"/>
    <w:rsid w:val="76F93003"/>
    <w:rsid w:val="770E0614"/>
    <w:rsid w:val="77297D8C"/>
    <w:rsid w:val="778C3E77"/>
    <w:rsid w:val="77DF1FFC"/>
    <w:rsid w:val="77E617D9"/>
    <w:rsid w:val="780841E4"/>
    <w:rsid w:val="78243542"/>
    <w:rsid w:val="784F737E"/>
    <w:rsid w:val="78D930EC"/>
    <w:rsid w:val="78DE6954"/>
    <w:rsid w:val="792926D3"/>
    <w:rsid w:val="79BF0534"/>
    <w:rsid w:val="7A652E89"/>
    <w:rsid w:val="7B0F3449"/>
    <w:rsid w:val="7B1E74DC"/>
    <w:rsid w:val="7BA479E1"/>
    <w:rsid w:val="7C330D65"/>
    <w:rsid w:val="7CC52305"/>
    <w:rsid w:val="7CFB2AB1"/>
    <w:rsid w:val="7D3E1194"/>
    <w:rsid w:val="7DA83A8C"/>
    <w:rsid w:val="7DCA3430"/>
    <w:rsid w:val="7DE42E8D"/>
    <w:rsid w:val="7E752216"/>
    <w:rsid w:val="7EBE525E"/>
    <w:rsid w:val="7ED87D47"/>
    <w:rsid w:val="7EE12CFA"/>
    <w:rsid w:val="7F121106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10D06"/>
  <w15:docId w15:val="{F3E6372F-561F-441C-B22F-98E3769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qFormat/>
    <w:pPr>
      <w:ind w:firstLineChars="200" w:firstLine="420"/>
    </w:p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Body Text"/>
    <w:basedOn w:val="a"/>
    <w:next w:val="a"/>
    <w:link w:val="a8"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aa">
    <w:name w:val="Date"/>
    <w:basedOn w:val="a"/>
    <w:next w:val="a"/>
    <w:link w:val="ab"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uiPriority w:val="99"/>
    <w:semiHidden/>
    <w:qFormat/>
    <w:rPr>
      <w:sz w:val="21"/>
      <w:szCs w:val="21"/>
    </w:rPr>
  </w:style>
  <w:style w:type="paragraph" w:customStyle="1" w:styleId="10">
    <w:name w:val="正文文本1"/>
    <w:basedOn w:val="a"/>
    <w:qFormat/>
    <w:pPr>
      <w:widowControl/>
      <w:spacing w:line="360" w:lineRule="auto"/>
    </w:pPr>
    <w:rPr>
      <w:color w:val="FF0000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标题 字符"/>
    <w:link w:val="af1"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1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ab">
    <w:name w:val="日期 字符"/>
    <w:basedOn w:val="a0"/>
    <w:link w:val="aa"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qFormat/>
  </w:style>
  <w:style w:type="paragraph" w:customStyle="1" w:styleId="12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af7">
    <w:name w:val="*正文"/>
    <w:basedOn w:val="a"/>
    <w:qFormat/>
    <w:pPr>
      <w:spacing w:line="360" w:lineRule="auto"/>
      <w:ind w:firstLineChars="200" w:firstLine="200"/>
    </w:pPr>
    <w:rPr>
      <w:rFonts w:ascii="宋体" w:hAnsi="宋体"/>
      <w:sz w:val="2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2298</Words>
  <Characters>962</Characters>
  <Application>Microsoft Office Word</Application>
  <DocSecurity>0</DocSecurity>
  <Lines>87</Lines>
  <Paragraphs>155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Lenovo</cp:lastModifiedBy>
  <cp:revision>55</cp:revision>
  <dcterms:created xsi:type="dcterms:W3CDTF">2022-01-25T01:02:00Z</dcterms:created>
  <dcterms:modified xsi:type="dcterms:W3CDTF">2025-06-27T01:41:00Z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14DB2FFCE9154008BBD93231BFB80E3A</vt:lpwstr>
  </property>
</Properties>
</file>