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B667B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北京南站办2026年停车租赁项目</w:t>
      </w:r>
    </w:p>
    <w:p w14:paraId="3F545523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yellow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需求公示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附件</w:t>
      </w:r>
    </w:p>
    <w:p w14:paraId="294A0E1F"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615DA85A"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附件一 报名材料：</w:t>
      </w:r>
    </w:p>
    <w:p w14:paraId="230FAD49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（注：以下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附件</w:t>
      </w:r>
      <w:r>
        <w:rPr>
          <w:rFonts w:ascii="Times New Roman" w:hAnsi="Times New Roman" w:eastAsia="宋体" w:cs="Times New Roman"/>
          <w:b/>
          <w:sz w:val="24"/>
          <w:szCs w:val="24"/>
        </w:rPr>
        <w:t>为实质性条款，没有对此作出完全响应的供应商将被拒绝）</w:t>
      </w:r>
    </w:p>
    <w:tbl>
      <w:tblPr>
        <w:tblStyle w:val="24"/>
        <w:tblpPr w:leftFromText="180" w:rightFromText="180" w:vertAnchor="text" w:tblpXSpec="center" w:tblpY="347"/>
        <w:tblOverlap w:val="never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279"/>
        <w:gridCol w:w="1389"/>
        <w:gridCol w:w="1796"/>
        <w:gridCol w:w="2223"/>
      </w:tblGrid>
      <w:tr w14:paraId="6EBD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691" w:type="dxa"/>
            <w:gridSpan w:val="5"/>
          </w:tcPr>
          <w:p w14:paraId="2EDBB843">
            <w:pPr>
              <w:pStyle w:val="41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 w14:paraId="4137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004" w:type="dxa"/>
            <w:vAlign w:val="center"/>
          </w:tcPr>
          <w:p w14:paraId="4195A4D6">
            <w:pPr>
              <w:pStyle w:val="4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279" w:type="dxa"/>
            <w:vAlign w:val="center"/>
          </w:tcPr>
          <w:p w14:paraId="00730877">
            <w:pPr>
              <w:pStyle w:val="4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389" w:type="dxa"/>
            <w:vAlign w:val="center"/>
          </w:tcPr>
          <w:p w14:paraId="2B1F59B0">
            <w:pPr>
              <w:pStyle w:val="4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796" w:type="dxa"/>
            <w:vAlign w:val="center"/>
          </w:tcPr>
          <w:p w14:paraId="36224A1B">
            <w:pPr>
              <w:pStyle w:val="41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2223" w:type="dxa"/>
            <w:vAlign w:val="center"/>
          </w:tcPr>
          <w:p w14:paraId="60504349">
            <w:pPr>
              <w:pStyle w:val="41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14:paraId="321A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004" w:type="dxa"/>
            <w:vAlign w:val="center"/>
          </w:tcPr>
          <w:p w14:paraId="2F8CD840">
            <w:pPr>
              <w:pStyle w:val="4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20EE12B">
            <w:pPr>
              <w:pStyle w:val="41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 w14:paraId="2A8D7065">
            <w:pPr>
              <w:pStyle w:val="4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34308CDE">
            <w:pPr>
              <w:pStyle w:val="4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284EFC71">
            <w:pPr>
              <w:pStyle w:val="41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64B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691" w:type="dxa"/>
            <w:gridSpan w:val="5"/>
          </w:tcPr>
          <w:p w14:paraId="27A9517D">
            <w:pPr>
              <w:pStyle w:val="41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 w14:paraId="2142B5C2">
      <w:pPr>
        <w:pStyle w:val="41"/>
        <w:rPr>
          <w:rFonts w:ascii="Times New Roman" w:hAnsi="Times New Roman" w:eastAsia="宋体" w:cs="Times New Roman"/>
          <w:sz w:val="24"/>
          <w:szCs w:val="24"/>
        </w:rPr>
      </w:pPr>
    </w:p>
    <w:p w14:paraId="12FCF17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附件一：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满足《中华人民共和国政府采购法》第二十二条规定的所有条件，包括：</w:t>
      </w:r>
    </w:p>
    <w:p w14:paraId="6D0153E4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具有独立承担民事责任的能力；</w:t>
      </w:r>
    </w:p>
    <w:p w14:paraId="51227837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具有良好的商业信誉和健全的财务会计制度；</w:t>
      </w:r>
    </w:p>
    <w:p w14:paraId="22FCD89A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具有履行合同所必须的设备和专业技术能力；</w:t>
      </w:r>
    </w:p>
    <w:p w14:paraId="5C708397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有依法缴纳税收和社会保障资金的良好记录；</w:t>
      </w:r>
    </w:p>
    <w:p w14:paraId="05DE966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参加此采购活动前三年内，在经营活动中没有重大违法记录；</w:t>
      </w:r>
    </w:p>
    <w:p w14:paraId="3EBE46B4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符合法律、法规规定的其他条件。</w:t>
      </w:r>
    </w:p>
    <w:p w14:paraId="02DC4044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附件二：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响应人无政府采购严重违法和失信记录。</w:t>
      </w:r>
    </w:p>
    <w:p w14:paraId="23F6F3D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附件三：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每家单位只能作为一个响应人参加本次比选。</w:t>
      </w:r>
    </w:p>
    <w:p w14:paraId="377C621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附件四：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响应人必须具备承担本项目的能力。</w:t>
      </w:r>
    </w:p>
    <w:p w14:paraId="75343BB7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附件五：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本项目不接受联合体响应，不接受公益一类事业单位响应。</w:t>
      </w:r>
    </w:p>
    <w:p w14:paraId="3525A00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附件六：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响应人在比选过程中不得向比选采购单位提供、给予任何有价值的物品，影响其正常决策行为。一经发现，其响应人资格将被取消。</w:t>
      </w:r>
    </w:p>
    <w:p w14:paraId="665F834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3A13769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3035045A">
      <w:pPr>
        <w:pStyle w:val="41"/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  <w:t>报名材料格式：</w:t>
      </w:r>
    </w:p>
    <w:p w14:paraId="3DA26944">
      <w:pPr>
        <w:pStyle w:val="41"/>
        <w:rPr>
          <w:rFonts w:ascii="Times New Roman" w:hAnsi="Times New Roman" w:eastAsia="宋体" w:cs="Times New Roman"/>
          <w:color w:val="auto"/>
          <w:sz w:val="24"/>
          <w:szCs w:val="24"/>
        </w:rPr>
      </w:pPr>
      <w:bookmarkStart w:id="0" w:name="_Toc17461"/>
      <w:r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  <w:t xml:space="preserve">附件 1  </w:t>
      </w:r>
      <w:bookmarkEnd w:id="0"/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法人营业执照（或其他证明响应人合法注册的文件）的复印件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并加盖公章</w:t>
      </w:r>
    </w:p>
    <w:p w14:paraId="23101FCC">
      <w:pPr>
        <w:rPr>
          <w:rFonts w:ascii="Times New Roman" w:hAnsi="Times New Roman" w:eastAsia="宋体" w:cs="Times New Roman"/>
          <w:sz w:val="24"/>
        </w:rPr>
      </w:pPr>
    </w:p>
    <w:p w14:paraId="6B67D2B3">
      <w:pPr>
        <w:rPr>
          <w:rFonts w:ascii="Times New Roman" w:hAnsi="Times New Roman" w:eastAsia="宋体" w:cs="Times New Roman"/>
          <w:sz w:val="24"/>
        </w:rPr>
      </w:pPr>
    </w:p>
    <w:p w14:paraId="410F6EA1">
      <w:pPr>
        <w:rPr>
          <w:rFonts w:ascii="Times New Roman" w:hAnsi="Times New Roman" w:eastAsia="宋体" w:cs="Times New Roman"/>
          <w:sz w:val="24"/>
        </w:rPr>
      </w:pPr>
    </w:p>
    <w:p w14:paraId="66AC216B">
      <w:pPr>
        <w:rPr>
          <w:rFonts w:ascii="Times New Roman" w:hAnsi="Times New Roman" w:eastAsia="宋体" w:cs="Times New Roman"/>
          <w:sz w:val="24"/>
        </w:rPr>
      </w:pPr>
    </w:p>
    <w:p w14:paraId="524493A7">
      <w:pPr>
        <w:rPr>
          <w:rFonts w:ascii="Times New Roman" w:hAnsi="Times New Roman" w:eastAsia="宋体" w:cs="Times New Roman"/>
          <w:sz w:val="24"/>
        </w:rPr>
      </w:pPr>
    </w:p>
    <w:p w14:paraId="1D9D10B0">
      <w:pPr>
        <w:pStyle w:val="12"/>
        <w:kinsoku w:val="0"/>
        <w:overflowPunct w:val="0"/>
        <w:autoSpaceDE w:val="0"/>
        <w:autoSpaceDN w:val="0"/>
        <w:spacing w:line="320" w:lineRule="exact"/>
        <w:ind w:firstLine="211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bookmarkStart w:id="1" w:name="_Toc495677503"/>
      <w:bookmarkStart w:id="2" w:name="_Toc421622105"/>
      <w:r>
        <w:rPr>
          <w:rFonts w:ascii="Times New Roman" w:hAnsi="Times New Roman" w:eastAsia="宋体" w:cs="Times New Roman"/>
          <w:sz w:val="24"/>
        </w:rPr>
        <w:br w:type="page"/>
      </w:r>
      <w:bookmarkStart w:id="3" w:name="_Toc37675382"/>
      <w:bookmarkStart w:id="4" w:name="_Toc12784"/>
      <w:bookmarkStart w:id="5" w:name="_Toc4718"/>
      <w:r>
        <w:rPr>
          <w:rFonts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附件 2  </w:t>
      </w:r>
      <w:bookmarkEnd w:id="1"/>
      <w:bookmarkEnd w:id="2"/>
      <w:bookmarkEnd w:id="3"/>
      <w:bookmarkEnd w:id="4"/>
      <w:bookmarkEnd w:id="5"/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参加本次比选活动前三年内，在经营活动中没有重大违法记录的声明</w:t>
      </w:r>
    </w:p>
    <w:p w14:paraId="1C7C04FF"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089AC593">
      <w:pPr>
        <w:spacing w:line="44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声明函</w:t>
      </w:r>
    </w:p>
    <w:p w14:paraId="78C0D4FB">
      <w:pPr>
        <w:spacing w:line="44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 w14:paraId="1373326A">
      <w:pPr>
        <w:pStyle w:val="9"/>
        <w:tabs>
          <w:tab w:val="left" w:pos="567"/>
        </w:tabs>
        <w:spacing w:before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Cs/>
          <w:color w:val="auto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（响应人名称）以响应人的名义作以下声明：</w:t>
      </w:r>
    </w:p>
    <w:p w14:paraId="3549FEE2">
      <w:pPr>
        <w:pStyle w:val="9"/>
        <w:tabs>
          <w:tab w:val="left" w:pos="567"/>
        </w:tabs>
        <w:spacing w:before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1.</w:t>
      </w:r>
      <w:r>
        <w:rPr>
          <w:rFonts w:hint="eastAsia" w:ascii="宋体" w:hAnsi="宋体" w:eastAsia="宋体" w:cs="宋体"/>
          <w:bCs/>
          <w:color w:val="auto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参加</w:t>
      </w:r>
      <w:r>
        <w:rPr>
          <w:rFonts w:hint="eastAsia" w:ascii="宋体" w:hAnsi="宋体" w:eastAsia="宋体" w:cs="宋体"/>
          <w:bCs/>
          <w:color w:val="auto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项目比选活动前三年内，我单位在经营活动中没有重大违法记录，特此承诺。</w:t>
      </w:r>
    </w:p>
    <w:p w14:paraId="1E8A51C8">
      <w:pPr>
        <w:pStyle w:val="9"/>
        <w:tabs>
          <w:tab w:val="left" w:pos="567"/>
        </w:tabs>
        <w:spacing w:before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2. 若比选采购单位发现我单位在参加</w:t>
      </w:r>
      <w:r>
        <w:rPr>
          <w:rFonts w:hint="eastAsia" w:ascii="宋体" w:hAnsi="宋体" w:eastAsia="宋体" w:cs="宋体"/>
          <w:bCs/>
          <w:color w:val="auto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项目比选活动前三年内，在经营活动中有重大违法记录，我公司将无条件退出本项目的比选，并承担因此引起的一切后果。</w:t>
      </w:r>
    </w:p>
    <w:p w14:paraId="11A51D84"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特此声明！</w:t>
      </w:r>
    </w:p>
    <w:p w14:paraId="065CDC6F"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79F7FF7B"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EC38851"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</w:t>
      </w:r>
    </w:p>
    <w:p w14:paraId="44ECB8A3"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2646BFEA"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29472112">
      <w:pPr>
        <w:pStyle w:val="12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响应人授权代表签字：____________________</w:t>
      </w:r>
    </w:p>
    <w:p w14:paraId="287A9166">
      <w:pPr>
        <w:widowControl/>
        <w:spacing w:line="440" w:lineRule="exact"/>
        <w:jc w:val="left"/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>响应人全称(盖章)：</w:t>
      </w:r>
      <w:r>
        <w:rPr>
          <w:rFonts w:hint="eastAsia" w:ascii="宋体" w:hAnsi="宋体" w:eastAsia="宋体" w:cs="宋体"/>
          <w:color w:val="auto"/>
          <w:highlight w:val="none"/>
        </w:rPr>
        <w:t>____________________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 w:bidi="ar-SA"/>
        </w:rPr>
        <w:tab/>
      </w:r>
    </w:p>
    <w:p w14:paraId="48B1A6B6">
      <w:pPr>
        <w:pStyle w:val="12"/>
        <w:spacing w:beforeLines="86" w:line="300" w:lineRule="auto"/>
        <w:ind w:firstLine="42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highlight w:val="none"/>
        </w:rPr>
        <w:t>___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highlight w:val="none"/>
        </w:rPr>
        <w:t>___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highlight w:val="none"/>
        </w:rPr>
        <w:t>___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日</w:t>
      </w:r>
    </w:p>
    <w:p w14:paraId="580E9009">
      <w:pPr>
        <w:pStyle w:val="42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419DA428">
      <w:pPr>
        <w:widowControl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</w:p>
    <w:p w14:paraId="0D792C0C">
      <w:pPr>
        <w:pStyle w:val="4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  <w:bookmarkStart w:id="6" w:name="_Toc37675383"/>
      <w:bookmarkStart w:id="7" w:name="_Toc29548"/>
      <w:bookmarkStart w:id="8" w:name="_Toc14596"/>
      <w:r>
        <w:rPr>
          <w:rFonts w:ascii="Times New Roman" w:hAnsi="Times New Roman" w:eastAsia="宋体" w:cs="Times New Roman"/>
          <w:sz w:val="24"/>
          <w:szCs w:val="24"/>
        </w:rPr>
        <w:t xml:space="preserve">附件 3  </w:t>
      </w:r>
      <w:bookmarkEnd w:id="6"/>
      <w:bookmarkEnd w:id="7"/>
      <w:bookmarkEnd w:id="8"/>
      <w:r>
        <w:rPr>
          <w:rFonts w:hint="eastAsia" w:ascii="Times New Roman" w:hAnsi="Times New Roman" w:eastAsia="宋体" w:cs="Times New Roman"/>
          <w:sz w:val="24"/>
          <w:szCs w:val="24"/>
        </w:rPr>
        <w:t>法定代表人授权书</w:t>
      </w:r>
    </w:p>
    <w:p w14:paraId="1D145CD2">
      <w:pPr>
        <w:pStyle w:val="12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本授权书声明：注册于（国家或地区的名称）的（单位名称）的（法人代表姓名、职务）代表本单位授权（被授权人的姓名、职务）为本单位的合法代理人，就项目编号为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的“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项目供应商比选”进行响应，以本单位名义处理一切与之有关的事务。</w:t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>　　</w:t>
      </w:r>
    </w:p>
    <w:p w14:paraId="5C7D3ECF">
      <w:pPr>
        <w:pStyle w:val="12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本授权书于__________年_____月______日签字生效，特此声明。</w:t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>法定代表人签字（或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盖</w:t>
      </w:r>
      <w:r>
        <w:rPr>
          <w:rFonts w:hint="eastAsia" w:ascii="宋体" w:hAnsi="宋体" w:eastAsia="宋体" w:cs="宋体"/>
          <w:color w:val="auto"/>
          <w:highlight w:val="none"/>
        </w:rPr>
        <w:t>章）_______________________________</w:t>
      </w:r>
    </w:p>
    <w:p w14:paraId="245E1035">
      <w:pPr>
        <w:pStyle w:val="12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>被授权人签字_______________________________</w:t>
      </w:r>
    </w:p>
    <w:p w14:paraId="4A89A200">
      <w:pPr>
        <w:pStyle w:val="12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cr/>
      </w:r>
      <w:r>
        <w:rPr>
          <w:rFonts w:hint="eastAsia" w:ascii="宋体" w:hAnsi="宋体" w:eastAsia="宋体" w:cs="宋体"/>
          <w:color w:val="auto"/>
          <w:highlight w:val="none"/>
        </w:rPr>
        <w:t xml:space="preserve">盖章：                                 </w:t>
      </w:r>
    </w:p>
    <w:p w14:paraId="7016BD2F">
      <w:pPr>
        <w:pStyle w:val="12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</w:p>
    <w:p w14:paraId="3D1F9486">
      <w:pPr>
        <w:pStyle w:val="12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</w:p>
    <w:p w14:paraId="71B220D5">
      <w:pPr>
        <w:pStyle w:val="12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附：</w:t>
      </w:r>
    </w:p>
    <w:p w14:paraId="7EBF34A2">
      <w:pPr>
        <w:pStyle w:val="12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被授权人姓名：                           </w:t>
      </w:r>
    </w:p>
    <w:p w14:paraId="34C56EE1">
      <w:pPr>
        <w:pStyle w:val="12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职　　　　务：                           </w:t>
      </w:r>
    </w:p>
    <w:p w14:paraId="59685A5A">
      <w:pPr>
        <w:pStyle w:val="12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详细通讯地址：                           </w:t>
      </w:r>
    </w:p>
    <w:p w14:paraId="754DE408">
      <w:pPr>
        <w:pStyle w:val="12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邮政编码    ：                           </w:t>
      </w:r>
    </w:p>
    <w:p w14:paraId="5708920D">
      <w:pPr>
        <w:pStyle w:val="12"/>
        <w:tabs>
          <w:tab w:val="left" w:pos="5580"/>
        </w:tabs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传　　　　真：                           </w:t>
      </w:r>
    </w:p>
    <w:p w14:paraId="559EB823">
      <w:pPr>
        <w:pStyle w:val="12"/>
        <w:spacing w:beforeLines="60" w:line="30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highlight w:val="none"/>
        </w:rPr>
        <w:t>电　　　　话：</w:t>
      </w:r>
    </w:p>
    <w:p w14:paraId="5C85AE95">
      <w:pPr>
        <w:pStyle w:val="12"/>
        <w:spacing w:beforeLines="60" w:line="300" w:lineRule="auto"/>
        <w:rPr>
          <w:rFonts w:hint="eastAsia" w:ascii="宋体" w:hAnsi="宋体" w:eastAsia="宋体" w:cs="宋体"/>
          <w:sz w:val="24"/>
          <w:szCs w:val="24"/>
        </w:rPr>
      </w:pPr>
    </w:p>
    <w:p w14:paraId="72405385">
      <w:pPr>
        <w:spacing w:line="360" w:lineRule="auto"/>
        <w:rPr>
          <w:rFonts w:hint="eastAsia" w:ascii="宋体" w:hAnsi="宋体" w:eastAsia="宋体" w:cs="宋体"/>
          <w:color w:val="auto"/>
          <w:kern w:val="2"/>
          <w:sz w:val="21"/>
          <w:szCs w:val="22"/>
          <w:highlight w:val="none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kern w:val="2"/>
          <w:sz w:val="21"/>
          <w:szCs w:val="22"/>
          <w:highlight w:val="none"/>
          <w:lang w:val="en-US" w:eastAsia="zh-CN" w:bidi="ar-SA"/>
        </w:rPr>
        <w:t>法人及被授权人的身份证明：附有效的身份证正反面复印件并盖章。</w:t>
      </w:r>
    </w:p>
    <w:p w14:paraId="34540025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附件4供应商资格声明书</w:t>
      </w:r>
    </w:p>
    <w:p w14:paraId="07C7FFA3">
      <w:pPr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07C0B2E5">
      <w:pPr>
        <w:tabs>
          <w:tab w:val="left" w:pos="5580"/>
        </w:tabs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比选人或比选代理机构</w:t>
      </w:r>
    </w:p>
    <w:p w14:paraId="005FCED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在参与本次项目响应中，我单位承诺：</w:t>
      </w:r>
    </w:p>
    <w:p w14:paraId="0E632D14"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(1)满足《中华人民共和国政府采购法》第二十二条规定的所有条件，包括：</w:t>
      </w:r>
    </w:p>
    <w:p w14:paraId="3CEC21AA">
      <w:pPr>
        <w:pStyle w:val="44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具有独立承担民事责任的能力；</w:t>
      </w:r>
    </w:p>
    <w:p w14:paraId="2B5E3175">
      <w:pPr>
        <w:pStyle w:val="44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具有良好的商业信誉和健全的财务会计制度；</w:t>
      </w:r>
    </w:p>
    <w:p w14:paraId="28D6F0F4">
      <w:pPr>
        <w:pStyle w:val="44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具有履行合同所必须的设备和专业技术能力；</w:t>
      </w:r>
    </w:p>
    <w:p w14:paraId="5E1A9979">
      <w:pPr>
        <w:pStyle w:val="44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有依法缴纳税收和社会保障资金的良好记录；</w:t>
      </w:r>
    </w:p>
    <w:p w14:paraId="65BFF210">
      <w:pPr>
        <w:pStyle w:val="44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参加此采购活动前三年内，在经营活动中没有重大违法记录；</w:t>
      </w:r>
    </w:p>
    <w:p w14:paraId="58CAAEBB">
      <w:pPr>
        <w:pStyle w:val="44"/>
        <w:numPr>
          <w:ilvl w:val="0"/>
          <w:numId w:val="2"/>
        </w:numPr>
        <w:snapToGrid w:val="0"/>
        <w:spacing w:line="440" w:lineRule="exact"/>
        <w:ind w:left="0" w:firstLine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符合法律、法规规定的其他条件。</w:t>
      </w:r>
    </w:p>
    <w:p w14:paraId="65FBC7BE"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(2)响应人无政府采购严重违法和失信记录。</w:t>
      </w:r>
    </w:p>
    <w:p w14:paraId="4ADB0F25"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(3)每家单位只能作为一个响应人参加本次比选。</w:t>
      </w:r>
    </w:p>
    <w:p w14:paraId="7DFB02C8"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(4)响应人必须具备承担本项目的能力。</w:t>
      </w:r>
    </w:p>
    <w:p w14:paraId="48C50117"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(5)本项目接受联合体响应，不接受公益一类事业单位响应。</w:t>
      </w:r>
    </w:p>
    <w:p w14:paraId="1F2070FC"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(6)响应人在比选过程中不得向比选采购单位提供、给予任何有价值的物品，影响其正常决策行为。一经发现，其响应人资格将被取消。</w:t>
      </w:r>
    </w:p>
    <w:p w14:paraId="69D7A799"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(7)须按要求获取采购文件。</w:t>
      </w:r>
    </w:p>
    <w:p w14:paraId="09C673CD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5CE19F11">
      <w:pPr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上述声明真实有效，否则我方负全部责任。</w:t>
      </w:r>
    </w:p>
    <w:p w14:paraId="046F7182"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4BB4E890"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供应商名称（加盖公章）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：    ____________</w:t>
      </w:r>
    </w:p>
    <w:p w14:paraId="2A6B5ADD">
      <w:pPr>
        <w:pStyle w:val="21"/>
        <w:jc w:val="righ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日期：_____年______月______日</w:t>
      </w:r>
    </w:p>
    <w:p w14:paraId="199D9DAE">
      <w:pPr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br w:type="page"/>
      </w:r>
    </w:p>
    <w:p w14:paraId="2970E41B">
      <w:pPr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附件二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采购需求</w:t>
      </w:r>
    </w:p>
    <w:p w14:paraId="19C0F09C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一、项目基本情况</w:t>
      </w:r>
    </w:p>
    <w:p w14:paraId="0BB1E436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1.项目名称：北京南站办2026年</w:t>
      </w:r>
      <w:bookmarkStart w:id="9" w:name="_GoBack"/>
      <w:bookmarkEnd w:id="9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停车租赁项目</w:t>
      </w:r>
    </w:p>
    <w:p w14:paraId="5D8291A7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2.项目预算：60万元</w:t>
      </w:r>
    </w:p>
    <w:p w14:paraId="4C5FF360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3.项目服务内容：为满足南站办公务用车、罚没车辆和执法电动四轮车停车需要，开展租赁停车场地采购工作，租期1年。保证每天（24小时）在岗有两名停车场管理人员，对场地实施科学管理，合理配备管理人员，加强车辆巡控，保障车辆安全, 做好场地环境卫生保洁。场地周边道路通畅，便于本单位车辆进出及停放，并保证场地的基础（地面、护栏等）设施完备，并承担日常维护、保养的义务。</w:t>
      </w:r>
    </w:p>
    <w:p w14:paraId="515A5DFB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二、相关要求</w:t>
      </w:r>
    </w:p>
    <w:p w14:paraId="20320DE0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场地位置：临近北京市丰台区南站路2号院。</w:t>
      </w:r>
    </w:p>
    <w:p w14:paraId="7B193AFD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场地面积：保证车位60个左右。</w:t>
      </w:r>
    </w:p>
    <w:p w14:paraId="163E39A6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场地用途：南站办公务用车、罚没车辆和执法电动四轮车停车场地。</w:t>
      </w:r>
    </w:p>
    <w:p w14:paraId="4134B51D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租赁时间：1年（2026年4月29日-2027年4月28日）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555046"/>
    </w:sdtPr>
    <w:sdtContent>
      <w:p w14:paraId="3CF30A81"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EE7AE26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521DC">
    <w:pPr>
      <w:pStyle w:val="16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E505F"/>
    <w:multiLevelType w:val="multilevel"/>
    <w:tmpl w:val="442E505F"/>
    <w:lvl w:ilvl="0" w:tentative="0">
      <w:start w:val="1"/>
      <w:numFmt w:val="chineseCountingThousand"/>
      <w:pStyle w:val="3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0">
      <w:start w:val="1"/>
      <w:numFmt w:val="decimal"/>
      <w:pStyle w:val="5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abstractNum w:abstractNumId="1">
    <w:nsid w:val="6E7003E3"/>
    <w:multiLevelType w:val="multilevel"/>
    <w:tmpl w:val="6E7003E3"/>
    <w:lvl w:ilvl="0" w:tentative="0">
      <w:start w:val="1"/>
      <w:numFmt w:val="bullet"/>
      <w:suff w:val="space"/>
      <w:lvlText w:val=""/>
      <w:lvlJc w:val="left"/>
      <w:pPr>
        <w:ind w:left="165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0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4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9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3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7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1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5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01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ZWU1YTAzODE2YmYzM2YyNzcxMmM2ODgyNDU0ODAifQ=="/>
  </w:docVars>
  <w:rsids>
    <w:rsidRoot w:val="00520E97"/>
    <w:rsid w:val="00094863"/>
    <w:rsid w:val="000A6B93"/>
    <w:rsid w:val="000E0381"/>
    <w:rsid w:val="00147E89"/>
    <w:rsid w:val="0015496D"/>
    <w:rsid w:val="00190FB8"/>
    <w:rsid w:val="001B10D6"/>
    <w:rsid w:val="00211A42"/>
    <w:rsid w:val="00242283"/>
    <w:rsid w:val="00286DDD"/>
    <w:rsid w:val="002B303F"/>
    <w:rsid w:val="002B394E"/>
    <w:rsid w:val="002D57FA"/>
    <w:rsid w:val="003261C0"/>
    <w:rsid w:val="003764BA"/>
    <w:rsid w:val="00386B7C"/>
    <w:rsid w:val="003A6E74"/>
    <w:rsid w:val="003D507A"/>
    <w:rsid w:val="003F6334"/>
    <w:rsid w:val="00417550"/>
    <w:rsid w:val="00422521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52E5E"/>
    <w:rsid w:val="00573663"/>
    <w:rsid w:val="00595A43"/>
    <w:rsid w:val="005B5ABA"/>
    <w:rsid w:val="005D029C"/>
    <w:rsid w:val="005D4865"/>
    <w:rsid w:val="005F0D6F"/>
    <w:rsid w:val="0063480F"/>
    <w:rsid w:val="00635AA7"/>
    <w:rsid w:val="00654513"/>
    <w:rsid w:val="00695B94"/>
    <w:rsid w:val="006C353D"/>
    <w:rsid w:val="006C43C6"/>
    <w:rsid w:val="00701AE1"/>
    <w:rsid w:val="007053B6"/>
    <w:rsid w:val="00795FAF"/>
    <w:rsid w:val="007C6F95"/>
    <w:rsid w:val="007C7F88"/>
    <w:rsid w:val="0080584D"/>
    <w:rsid w:val="0081212E"/>
    <w:rsid w:val="00846892"/>
    <w:rsid w:val="008914ED"/>
    <w:rsid w:val="008914F3"/>
    <w:rsid w:val="0090278A"/>
    <w:rsid w:val="00907167"/>
    <w:rsid w:val="00925CFB"/>
    <w:rsid w:val="009312AA"/>
    <w:rsid w:val="00942D2E"/>
    <w:rsid w:val="00975149"/>
    <w:rsid w:val="009A4BF0"/>
    <w:rsid w:val="00A376F4"/>
    <w:rsid w:val="00A44802"/>
    <w:rsid w:val="00A748B8"/>
    <w:rsid w:val="00B66B3D"/>
    <w:rsid w:val="00BB1F96"/>
    <w:rsid w:val="00BD0256"/>
    <w:rsid w:val="00BF4C2C"/>
    <w:rsid w:val="00C22D9E"/>
    <w:rsid w:val="00C2385F"/>
    <w:rsid w:val="00C97203"/>
    <w:rsid w:val="00CC3AC2"/>
    <w:rsid w:val="00CC55CF"/>
    <w:rsid w:val="00D32460"/>
    <w:rsid w:val="00D455AA"/>
    <w:rsid w:val="00D61FF2"/>
    <w:rsid w:val="00D93348"/>
    <w:rsid w:val="00DB3EC1"/>
    <w:rsid w:val="00DD318F"/>
    <w:rsid w:val="00E22D3F"/>
    <w:rsid w:val="00E71536"/>
    <w:rsid w:val="00EA5DF2"/>
    <w:rsid w:val="00EC163F"/>
    <w:rsid w:val="00EF5B38"/>
    <w:rsid w:val="00F6103C"/>
    <w:rsid w:val="00FC36DF"/>
    <w:rsid w:val="00FC6773"/>
    <w:rsid w:val="00FE0E8A"/>
    <w:rsid w:val="00FF6F46"/>
    <w:rsid w:val="02297BE6"/>
    <w:rsid w:val="03611C35"/>
    <w:rsid w:val="03832336"/>
    <w:rsid w:val="04200551"/>
    <w:rsid w:val="042E69E2"/>
    <w:rsid w:val="0490190F"/>
    <w:rsid w:val="067E0614"/>
    <w:rsid w:val="06AE1106"/>
    <w:rsid w:val="073E0D83"/>
    <w:rsid w:val="0B13539B"/>
    <w:rsid w:val="0B24315C"/>
    <w:rsid w:val="0B7456A4"/>
    <w:rsid w:val="0BCA64E2"/>
    <w:rsid w:val="0BD15271"/>
    <w:rsid w:val="0C5745FC"/>
    <w:rsid w:val="0E1C10D1"/>
    <w:rsid w:val="0E6A782F"/>
    <w:rsid w:val="0F8A24E8"/>
    <w:rsid w:val="11A55826"/>
    <w:rsid w:val="12DE7825"/>
    <w:rsid w:val="132F2D46"/>
    <w:rsid w:val="13B741FE"/>
    <w:rsid w:val="152B6F63"/>
    <w:rsid w:val="15AB0ABB"/>
    <w:rsid w:val="15C0655C"/>
    <w:rsid w:val="1678078D"/>
    <w:rsid w:val="169E2C1C"/>
    <w:rsid w:val="171A2470"/>
    <w:rsid w:val="194D1CB8"/>
    <w:rsid w:val="1A3D3E6B"/>
    <w:rsid w:val="1AE5238D"/>
    <w:rsid w:val="1C0D66DB"/>
    <w:rsid w:val="1C2B0F99"/>
    <w:rsid w:val="1C712F02"/>
    <w:rsid w:val="1DE62D5A"/>
    <w:rsid w:val="1F4B76D7"/>
    <w:rsid w:val="1FFF600B"/>
    <w:rsid w:val="200849D1"/>
    <w:rsid w:val="203527EC"/>
    <w:rsid w:val="21A70497"/>
    <w:rsid w:val="23287787"/>
    <w:rsid w:val="24DD6DCC"/>
    <w:rsid w:val="255045B2"/>
    <w:rsid w:val="26D52E62"/>
    <w:rsid w:val="26E33204"/>
    <w:rsid w:val="2A5E1D27"/>
    <w:rsid w:val="2A8A2314"/>
    <w:rsid w:val="2AEE5863"/>
    <w:rsid w:val="2BB00137"/>
    <w:rsid w:val="2BFE122A"/>
    <w:rsid w:val="2C68119F"/>
    <w:rsid w:val="33353A31"/>
    <w:rsid w:val="344B1BCD"/>
    <w:rsid w:val="34DE5E29"/>
    <w:rsid w:val="36EB75BC"/>
    <w:rsid w:val="37106F10"/>
    <w:rsid w:val="37DB3C9B"/>
    <w:rsid w:val="384A5821"/>
    <w:rsid w:val="396F1C0A"/>
    <w:rsid w:val="3ADA6C48"/>
    <w:rsid w:val="3D4C01F7"/>
    <w:rsid w:val="3DB85A64"/>
    <w:rsid w:val="3DC37382"/>
    <w:rsid w:val="3DE820BA"/>
    <w:rsid w:val="3E5F40AD"/>
    <w:rsid w:val="410D2F57"/>
    <w:rsid w:val="41731A1B"/>
    <w:rsid w:val="41D25C46"/>
    <w:rsid w:val="41DD1287"/>
    <w:rsid w:val="42212242"/>
    <w:rsid w:val="426018CC"/>
    <w:rsid w:val="42DD4DF7"/>
    <w:rsid w:val="436D5DF7"/>
    <w:rsid w:val="43781E3C"/>
    <w:rsid w:val="438D4B41"/>
    <w:rsid w:val="44326014"/>
    <w:rsid w:val="44485A93"/>
    <w:rsid w:val="44692510"/>
    <w:rsid w:val="446C2633"/>
    <w:rsid w:val="45A92F06"/>
    <w:rsid w:val="45EC115A"/>
    <w:rsid w:val="46064D3E"/>
    <w:rsid w:val="46C07277"/>
    <w:rsid w:val="46EA5025"/>
    <w:rsid w:val="47D31139"/>
    <w:rsid w:val="48122DB9"/>
    <w:rsid w:val="48E63159"/>
    <w:rsid w:val="498D2D3D"/>
    <w:rsid w:val="49AA2A6A"/>
    <w:rsid w:val="4B364E98"/>
    <w:rsid w:val="4D747BBB"/>
    <w:rsid w:val="4DFD20AB"/>
    <w:rsid w:val="4E035902"/>
    <w:rsid w:val="4F3560FA"/>
    <w:rsid w:val="51B47B3D"/>
    <w:rsid w:val="530A70BE"/>
    <w:rsid w:val="540D44AF"/>
    <w:rsid w:val="551F5EFC"/>
    <w:rsid w:val="554020D6"/>
    <w:rsid w:val="5590755D"/>
    <w:rsid w:val="56B153BE"/>
    <w:rsid w:val="571D62CD"/>
    <w:rsid w:val="57697C23"/>
    <w:rsid w:val="595C703F"/>
    <w:rsid w:val="5A7564AF"/>
    <w:rsid w:val="5B1433B1"/>
    <w:rsid w:val="5BD237B0"/>
    <w:rsid w:val="5CF714FC"/>
    <w:rsid w:val="5D437F7D"/>
    <w:rsid w:val="5E152203"/>
    <w:rsid w:val="5EEA72F8"/>
    <w:rsid w:val="5F5D0475"/>
    <w:rsid w:val="5F805584"/>
    <w:rsid w:val="62800817"/>
    <w:rsid w:val="63443BFB"/>
    <w:rsid w:val="68E20CFD"/>
    <w:rsid w:val="69847B7E"/>
    <w:rsid w:val="6AB158BE"/>
    <w:rsid w:val="6B3A5E90"/>
    <w:rsid w:val="6BB56CEE"/>
    <w:rsid w:val="6BDE0156"/>
    <w:rsid w:val="6C1907E6"/>
    <w:rsid w:val="6C3030F9"/>
    <w:rsid w:val="6CCE7C4E"/>
    <w:rsid w:val="6D3A1E4D"/>
    <w:rsid w:val="6F3B4DD8"/>
    <w:rsid w:val="6F814F0E"/>
    <w:rsid w:val="704F147E"/>
    <w:rsid w:val="707D6EAA"/>
    <w:rsid w:val="70C774DA"/>
    <w:rsid w:val="71637FD2"/>
    <w:rsid w:val="719B2C89"/>
    <w:rsid w:val="73414B48"/>
    <w:rsid w:val="73557164"/>
    <w:rsid w:val="744768A8"/>
    <w:rsid w:val="76897E86"/>
    <w:rsid w:val="77C3378B"/>
    <w:rsid w:val="77CC6261"/>
    <w:rsid w:val="78243542"/>
    <w:rsid w:val="78FF1B25"/>
    <w:rsid w:val="792926D3"/>
    <w:rsid w:val="79562D25"/>
    <w:rsid w:val="7A7D3FF2"/>
    <w:rsid w:val="7AE242A6"/>
    <w:rsid w:val="7B0F3449"/>
    <w:rsid w:val="7BB6F23A"/>
    <w:rsid w:val="7C6F23AE"/>
    <w:rsid w:val="7CA97FA9"/>
    <w:rsid w:val="7D12130A"/>
    <w:rsid w:val="7D63222C"/>
    <w:rsid w:val="7F275E1B"/>
    <w:rsid w:val="7FF470C5"/>
    <w:rsid w:val="9E7FE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7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25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spacing w:line="360" w:lineRule="auto"/>
      <w:ind w:left="454"/>
    </w:pPr>
    <w:rPr>
      <w:sz w:val="24"/>
    </w:rPr>
  </w:style>
  <w:style w:type="paragraph" w:styleId="7">
    <w:name w:val="Normal Indent"/>
    <w:basedOn w:val="1"/>
    <w:unhideWhenUsed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8">
    <w:name w:val="annotation text"/>
    <w:basedOn w:val="1"/>
    <w:unhideWhenUsed/>
    <w:qFormat/>
    <w:uiPriority w:val="99"/>
    <w:pPr>
      <w:jc w:val="left"/>
    </w:pPr>
  </w:style>
  <w:style w:type="paragraph" w:styleId="9">
    <w:name w:val="Body Text"/>
    <w:basedOn w:val="1"/>
    <w:next w:val="1"/>
    <w:link w:val="36"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0">
    <w:name w:val="Body Text Indent"/>
    <w:basedOn w:val="1"/>
    <w:next w:val="1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11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Date"/>
    <w:basedOn w:val="1"/>
    <w:next w:val="1"/>
    <w:link w:val="38"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4">
    <w:name w:val="Balloon Text"/>
    <w:basedOn w:val="1"/>
    <w:link w:val="43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Indent 3"/>
    <w:basedOn w:val="1"/>
    <w:unhideWhenUsed/>
    <w:qFormat/>
    <w:uiPriority w:val="99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18">
    <w:name w:val="HTML Preformatted"/>
    <w:basedOn w:val="1"/>
    <w:link w:val="3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basedOn w:val="1"/>
    <w:next w:val="1"/>
    <w:link w:val="33"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paragraph" w:styleId="21">
    <w:name w:val="Body Text First Indent"/>
    <w:basedOn w:val="9"/>
    <w:next w:val="1"/>
    <w:unhideWhenUsed/>
    <w:qFormat/>
    <w:uiPriority w:val="99"/>
    <w:pPr>
      <w:tabs>
        <w:tab w:val="left" w:pos="567"/>
      </w:tabs>
      <w:ind w:firstLine="420" w:firstLineChars="100"/>
    </w:pPr>
  </w:style>
  <w:style w:type="paragraph" w:styleId="22">
    <w:name w:val="Body Text First Indent 2"/>
    <w:basedOn w:val="10"/>
    <w:next w:val="1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24">
    <w:name w:val="Table Grid"/>
    <w:basedOn w:val="2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22"/>
    <w:rPr>
      <w:b/>
      <w:bCs/>
    </w:rPr>
  </w:style>
  <w:style w:type="character" w:styleId="27">
    <w:name w:val="annotation reference"/>
    <w:semiHidden/>
    <w:qFormat/>
    <w:uiPriority w:val="99"/>
    <w:rPr>
      <w:sz w:val="21"/>
      <w:szCs w:val="21"/>
    </w:rPr>
  </w:style>
  <w:style w:type="paragraph" w:customStyle="1" w:styleId="28">
    <w:name w:val="正文2"/>
    <w:basedOn w:val="1"/>
    <w:next w:val="1"/>
    <w:qFormat/>
    <w:uiPriority w:val="0"/>
    <w:pPr>
      <w:suppressAutoHyphens/>
    </w:pPr>
    <w:rPr>
      <w:rFonts w:ascii="Times New Roman" w:hAnsi="Times New Roman"/>
      <w:kern w:val="1"/>
      <w:szCs w:val="21"/>
      <w:lang w:eastAsia="ar-SA"/>
    </w:rPr>
  </w:style>
  <w:style w:type="paragraph" w:customStyle="1" w:styleId="29">
    <w:name w:val="A正文小四"/>
    <w:basedOn w:val="1"/>
    <w:qFormat/>
    <w:uiPriority w:val="0"/>
    <w:pPr>
      <w:spacing w:before="96" w:after="96"/>
      <w:ind w:firstLine="200" w:firstLineChars="200"/>
    </w:pPr>
    <w:rPr>
      <w:rFonts w:cs="黑体"/>
      <w:sz w:val="24"/>
      <w:szCs w:val="24"/>
    </w:rPr>
  </w:style>
  <w:style w:type="character" w:customStyle="1" w:styleId="30">
    <w:name w:val="页眉 Char"/>
    <w:basedOn w:val="25"/>
    <w:link w:val="16"/>
    <w:qFormat/>
    <w:uiPriority w:val="99"/>
    <w:rPr>
      <w:sz w:val="18"/>
      <w:szCs w:val="18"/>
    </w:rPr>
  </w:style>
  <w:style w:type="character" w:customStyle="1" w:styleId="31">
    <w:name w:val="页脚 Char"/>
    <w:basedOn w:val="25"/>
    <w:link w:val="15"/>
    <w:qFormat/>
    <w:uiPriority w:val="99"/>
    <w:rPr>
      <w:sz w:val="18"/>
      <w:szCs w:val="18"/>
    </w:rPr>
  </w:style>
  <w:style w:type="paragraph" w:customStyle="1" w:styleId="32">
    <w:name w:val="List Paragraph"/>
    <w:basedOn w:val="1"/>
    <w:qFormat/>
    <w:uiPriority w:val="34"/>
    <w:pPr>
      <w:ind w:firstLine="420" w:firstLineChars="200"/>
    </w:pPr>
  </w:style>
  <w:style w:type="character" w:customStyle="1" w:styleId="33">
    <w:name w:val="标题 Char"/>
    <w:link w:val="20"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34">
    <w:name w:val="标题 字符1"/>
    <w:basedOn w:val="2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5">
    <w:name w:val="HTML 预设格式 Char"/>
    <w:basedOn w:val="25"/>
    <w:link w:val="18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6">
    <w:name w:val="正文文本 Char"/>
    <w:basedOn w:val="25"/>
    <w:link w:val="9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7">
    <w:name w:val="Table Paragraph"/>
    <w:basedOn w:val="1"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8">
    <w:name w:val="日期 Char"/>
    <w:basedOn w:val="25"/>
    <w:link w:val="13"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9">
    <w:name w:val="NormalCharacter"/>
    <w:qFormat/>
    <w:uiPriority w:val="0"/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1">
    <w:name w:val="正文文本1"/>
    <w:basedOn w:val="1"/>
    <w:qFormat/>
    <w:uiPriority w:val="0"/>
    <w:pPr>
      <w:widowControl/>
      <w:spacing w:line="360" w:lineRule="auto"/>
    </w:pPr>
    <w:rPr>
      <w:color w:val="FF0000"/>
    </w:rPr>
  </w:style>
  <w:style w:type="paragraph" w:customStyle="1" w:styleId="42">
    <w:name w:val="样式 样式 样式 样式 标题 2 + 宋体 五号 非加粗 黑色 + 段前: 6 磅 段后: 0 磅 行距: 单倍行距 + 段前:..."/>
    <w:basedOn w:val="1"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character" w:customStyle="1" w:styleId="43">
    <w:name w:val="批注框文本 Char"/>
    <w:basedOn w:val="25"/>
    <w:link w:val="1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4">
    <w:name w:val="列出段落11"/>
    <w:basedOn w:val="1"/>
    <w:qFormat/>
    <w:uiPriority w:val="0"/>
    <w:pPr>
      <w:ind w:firstLine="420" w:firstLineChars="200"/>
    </w:pPr>
  </w:style>
  <w:style w:type="paragraph" w:customStyle="1" w:styleId="45">
    <w:name w:val="*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2"/>
    </w:rPr>
  </w:style>
  <w:style w:type="character" w:customStyle="1" w:styleId="46">
    <w:name w:val="font11"/>
    <w:basedOn w:val="2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7">
    <w:name w:val="font21"/>
    <w:basedOn w:val="2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8">
    <w:name w:val="font31"/>
    <w:basedOn w:val="25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1955</Words>
  <Characters>2223</Characters>
  <Lines>22</Lines>
  <Paragraphs>6</Paragraphs>
  <TotalTime>0</TotalTime>
  <ScaleCrop>false</ScaleCrop>
  <LinksUpToDate>false</LinksUpToDate>
  <CharactersWithSpaces>2348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2022-01-25T17:02:00Z</dcterms:created>
  <dc:creator>j4</dc:creator>
  <cp:lastModifiedBy>曹屾</cp:lastModifiedBy>
  <cp:lastPrinted>2024-08-28T16:48:00Z</cp:lastPrinted>
  <dcterms:modified xsi:type="dcterms:W3CDTF">2026-02-25T16:25:37Z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B9129501F0E54A8D98B224422B02A877_13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