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48B93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highlight w:val="yellow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北京西站地区房屋（场地）租赁及商业广告经营管理项目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需求公示附件</w:t>
      </w:r>
    </w:p>
    <w:p w14:paraId="32AF768B">
      <w:pP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68865009">
      <w:pP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附件一 报名材料：</w:t>
      </w:r>
    </w:p>
    <w:p w14:paraId="7B36A55A">
      <w:pPr>
        <w:spacing w:line="360" w:lineRule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（注：以下附件1至附件</w:t>
      </w: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为实质性条款，没有对此作出完全响应的供应商将被拒绝）</w:t>
      </w:r>
    </w:p>
    <w:tbl>
      <w:tblPr>
        <w:tblStyle w:val="19"/>
        <w:tblpPr w:leftFromText="180" w:rightFromText="180" w:vertAnchor="text" w:tblpXSpec="center" w:tblpY="347"/>
        <w:tblOverlap w:val="never"/>
        <w:tblW w:w="50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279"/>
        <w:gridCol w:w="1389"/>
        <w:gridCol w:w="1796"/>
        <w:gridCol w:w="2223"/>
      </w:tblGrid>
      <w:tr w14:paraId="4485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000" w:type="pct"/>
            <w:gridSpan w:val="5"/>
          </w:tcPr>
          <w:p w14:paraId="538DC69B">
            <w:pPr>
              <w:pStyle w:val="34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报名信息</w:t>
            </w:r>
          </w:p>
        </w:tc>
      </w:tr>
      <w:tr w14:paraId="1B44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53" w:type="pct"/>
            <w:vAlign w:val="center"/>
          </w:tcPr>
          <w:p w14:paraId="4B23984D">
            <w:pPr>
              <w:pStyle w:val="34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36" w:type="pct"/>
            <w:vAlign w:val="center"/>
          </w:tcPr>
          <w:p w14:paraId="2D141832">
            <w:pPr>
              <w:pStyle w:val="34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799" w:type="pct"/>
            <w:vAlign w:val="center"/>
          </w:tcPr>
          <w:p w14:paraId="1FAE5750">
            <w:pPr>
              <w:pStyle w:val="34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联系电话（手机号）</w:t>
            </w:r>
          </w:p>
        </w:tc>
        <w:tc>
          <w:tcPr>
            <w:tcW w:w="1033" w:type="pct"/>
            <w:vAlign w:val="center"/>
          </w:tcPr>
          <w:p w14:paraId="17214428">
            <w:pPr>
              <w:pStyle w:val="34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1277" w:type="pct"/>
            <w:vAlign w:val="center"/>
          </w:tcPr>
          <w:p w14:paraId="15D95228">
            <w:pPr>
              <w:pStyle w:val="34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邮箱</w:t>
            </w:r>
          </w:p>
        </w:tc>
      </w:tr>
      <w:tr w14:paraId="7C3E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153" w:type="pct"/>
            <w:vAlign w:val="center"/>
          </w:tcPr>
          <w:p w14:paraId="37D1482A">
            <w:pPr>
              <w:pStyle w:val="34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1FA5BEEC">
            <w:pPr>
              <w:pStyle w:val="34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9" w:type="pct"/>
            <w:vAlign w:val="center"/>
          </w:tcPr>
          <w:p w14:paraId="2E425A60">
            <w:pPr>
              <w:pStyle w:val="34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3" w:type="pct"/>
            <w:vAlign w:val="center"/>
          </w:tcPr>
          <w:p w14:paraId="54A5AFF1">
            <w:pPr>
              <w:pStyle w:val="34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vAlign w:val="center"/>
          </w:tcPr>
          <w:p w14:paraId="45B5A17C">
            <w:pPr>
              <w:pStyle w:val="34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7BF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000" w:type="pct"/>
            <w:gridSpan w:val="5"/>
          </w:tcPr>
          <w:p w14:paraId="619BF593">
            <w:pPr>
              <w:pStyle w:val="34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注：请报名供应商填写以上信息。</w:t>
            </w:r>
          </w:p>
        </w:tc>
      </w:tr>
    </w:tbl>
    <w:p w14:paraId="06F4413C">
      <w:pPr>
        <w:pStyle w:val="34"/>
        <w:rPr>
          <w:rFonts w:hint="default" w:ascii="Times New Roman" w:hAnsi="Times New Roman" w:eastAsia="宋体" w:cs="Times New Roman"/>
          <w:sz w:val="24"/>
          <w:szCs w:val="24"/>
        </w:rPr>
      </w:pPr>
    </w:p>
    <w:p w14:paraId="5041322C">
      <w:pPr>
        <w:pStyle w:val="34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附件1 有效的营业执照或法人证书等证明文件，以自然人身份参与的提交自然人的有效身份证明</w:t>
      </w:r>
    </w:p>
    <w:p w14:paraId="13ABC240">
      <w:pPr>
        <w:pStyle w:val="34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附件2 法定代表人/负责人身份证明</w:t>
      </w:r>
    </w:p>
    <w:p w14:paraId="1B318735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附件3 法定代表人/负责人授权书</w:t>
      </w:r>
    </w:p>
    <w:p w14:paraId="5C711B6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</w:p>
    <w:p w14:paraId="710A30D3">
      <w:pPr>
        <w:pStyle w:val="34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报名材料格式：</w:t>
      </w:r>
    </w:p>
    <w:p w14:paraId="312CC923">
      <w:pPr>
        <w:pStyle w:val="34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bookmarkStart w:id="0" w:name="_Toc17461"/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附件 1  有效的营业执照或法人证书等证明文件（复印件，须加盖供应商公章），以自然人身份参与的提交自然人的有效身份证明（复印件）</w:t>
      </w:r>
      <w:bookmarkEnd w:id="0"/>
    </w:p>
    <w:p w14:paraId="1AEBA4FF">
      <w:pPr>
        <w:rPr>
          <w:rFonts w:hint="default" w:ascii="Times New Roman" w:hAnsi="Times New Roman" w:eastAsia="宋体" w:cs="Times New Roman"/>
          <w:sz w:val="24"/>
        </w:rPr>
      </w:pPr>
    </w:p>
    <w:p w14:paraId="4855165E">
      <w:pPr>
        <w:rPr>
          <w:rFonts w:hint="default" w:ascii="Times New Roman" w:hAnsi="Times New Roman" w:eastAsia="宋体" w:cs="Times New Roman"/>
          <w:sz w:val="24"/>
        </w:rPr>
      </w:pPr>
    </w:p>
    <w:p w14:paraId="36DDCBAE">
      <w:pPr>
        <w:rPr>
          <w:rFonts w:hint="default" w:ascii="Times New Roman" w:hAnsi="Times New Roman" w:eastAsia="宋体" w:cs="Times New Roman"/>
          <w:sz w:val="24"/>
        </w:rPr>
      </w:pPr>
    </w:p>
    <w:p w14:paraId="378C6280">
      <w:pPr>
        <w:rPr>
          <w:rFonts w:hint="default" w:ascii="Times New Roman" w:hAnsi="Times New Roman" w:eastAsia="宋体" w:cs="Times New Roman"/>
          <w:sz w:val="24"/>
        </w:rPr>
      </w:pPr>
    </w:p>
    <w:p w14:paraId="4C3DA6B0">
      <w:pPr>
        <w:rPr>
          <w:rFonts w:hint="default" w:ascii="Times New Roman" w:hAnsi="Times New Roman" w:eastAsia="宋体" w:cs="Times New Roman"/>
          <w:sz w:val="24"/>
        </w:rPr>
      </w:pPr>
    </w:p>
    <w:p w14:paraId="3DCB5EDB">
      <w:pPr>
        <w:pStyle w:val="3"/>
        <w:rPr>
          <w:rFonts w:hint="default" w:ascii="Times New Roman" w:hAnsi="Times New Roman" w:eastAsia="宋体" w:cs="Times New Roman"/>
          <w:sz w:val="24"/>
          <w:szCs w:val="24"/>
        </w:rPr>
      </w:pPr>
      <w:bookmarkStart w:id="1" w:name="_Toc421622105"/>
      <w:bookmarkStart w:id="2" w:name="_Toc495677503"/>
      <w:r>
        <w:rPr>
          <w:rFonts w:hint="default" w:ascii="Times New Roman" w:hAnsi="Times New Roman" w:eastAsia="宋体" w:cs="Times New Roman"/>
          <w:sz w:val="24"/>
        </w:rPr>
        <w:br w:type="page"/>
      </w:r>
      <w:bookmarkStart w:id="3" w:name="_Toc12784"/>
      <w:bookmarkStart w:id="4" w:name="_Toc37675382"/>
      <w:bookmarkStart w:id="5" w:name="_Toc4718"/>
      <w:r>
        <w:rPr>
          <w:rFonts w:hint="default" w:ascii="Times New Roman" w:hAnsi="Times New Roman" w:eastAsia="宋体" w:cs="Times New Roman"/>
          <w:sz w:val="24"/>
          <w:szCs w:val="24"/>
        </w:rPr>
        <w:t>附件 2  法定代表人/负责人身份证明(格式，原件)</w:t>
      </w:r>
      <w:bookmarkEnd w:id="1"/>
      <w:bookmarkEnd w:id="2"/>
      <w:bookmarkEnd w:id="3"/>
      <w:bookmarkEnd w:id="4"/>
      <w:bookmarkEnd w:id="5"/>
    </w:p>
    <w:p w14:paraId="6D20BB63">
      <w:pPr>
        <w:pStyle w:val="9"/>
        <w:kinsoku w:val="0"/>
        <w:overflowPunct w:val="0"/>
        <w:autoSpaceDE w:val="0"/>
        <w:autoSpaceDN w:val="0"/>
        <w:spacing w:line="320" w:lineRule="exact"/>
        <w:ind w:firstLine="211"/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</w:pPr>
    </w:p>
    <w:p w14:paraId="0D95D898">
      <w:pPr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法定代表人/负责人身份证明</w:t>
      </w:r>
    </w:p>
    <w:p w14:paraId="2882EB03">
      <w:pPr>
        <w:pStyle w:val="9"/>
        <w:spacing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供应商名称：</w:t>
      </w:r>
    </w:p>
    <w:p w14:paraId="02D74A0F">
      <w:pPr>
        <w:pStyle w:val="9"/>
        <w:spacing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单位性质：</w:t>
      </w:r>
    </w:p>
    <w:p w14:paraId="64F764A4">
      <w:pPr>
        <w:pStyle w:val="9"/>
        <w:spacing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成立时间：   年    月     日</w:t>
      </w:r>
    </w:p>
    <w:p w14:paraId="5D763F89">
      <w:pPr>
        <w:pStyle w:val="9"/>
        <w:spacing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姓名：         性别：           年龄：              职务：</w:t>
      </w:r>
    </w:p>
    <w:p w14:paraId="67F9B7AC">
      <w:pPr>
        <w:pStyle w:val="9"/>
        <w:spacing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系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（供应商名称）   </w:t>
      </w:r>
      <w:r>
        <w:rPr>
          <w:rFonts w:hint="default" w:ascii="Times New Roman" w:hAnsi="Times New Roman" w:eastAsia="宋体" w:cs="Times New Roman"/>
          <w:sz w:val="24"/>
          <w:szCs w:val="24"/>
        </w:rPr>
        <w:t>的法定代表人/负责人。</w:t>
      </w:r>
    </w:p>
    <w:p w14:paraId="3A9E42A7">
      <w:pPr>
        <w:pStyle w:val="9"/>
        <w:spacing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特此证明。</w:t>
      </w:r>
    </w:p>
    <w:p w14:paraId="011B69CB">
      <w:pPr>
        <w:pStyle w:val="9"/>
        <w:spacing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227D7DB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附：法定代表人/负责人的身份证明：有效的身份证正反面复印件，或有效的护照复印件。</w:t>
      </w:r>
    </w:p>
    <w:p w14:paraId="3C354876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B0F9C20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FDC9FC4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供应商名称（盖章）：_________________________________</w:t>
      </w:r>
    </w:p>
    <w:p w14:paraId="04975352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日期：__________________</w:t>
      </w:r>
    </w:p>
    <w:p w14:paraId="1F783E82">
      <w:pPr>
        <w:pStyle w:val="9"/>
        <w:spacing w:beforeLines="86" w:line="30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096BDAE">
      <w:pPr>
        <w:pStyle w:val="35"/>
        <w:tabs>
          <w:tab w:val="left" w:pos="420"/>
          <w:tab w:val="left" w:pos="660"/>
        </w:tabs>
        <w:snapToGrid w:val="0"/>
        <w:spacing w:before="0" w:line="400" w:lineRule="exact"/>
        <w:ind w:left="0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42F1567E">
      <w:pPr>
        <w:widowControl/>
        <w:jc w:val="left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</w:p>
    <w:p w14:paraId="1DD5172A">
      <w:pPr>
        <w:pStyle w:val="3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  <w:bookmarkStart w:id="6" w:name="_Toc29548"/>
      <w:bookmarkStart w:id="7" w:name="_Toc37675383"/>
      <w:bookmarkStart w:id="8" w:name="_Toc14596"/>
      <w:r>
        <w:rPr>
          <w:rFonts w:hint="default" w:ascii="Times New Roman" w:hAnsi="Times New Roman" w:eastAsia="宋体" w:cs="Times New Roman"/>
          <w:sz w:val="24"/>
          <w:szCs w:val="24"/>
        </w:rPr>
        <w:t>附件 3  法定代表人/负责人授权书（格式，原件）</w:t>
      </w:r>
      <w:bookmarkEnd w:id="6"/>
      <w:bookmarkEnd w:id="7"/>
      <w:bookmarkEnd w:id="8"/>
    </w:p>
    <w:p w14:paraId="0B97E31B">
      <w:pPr>
        <w:pStyle w:val="9"/>
        <w:spacing w:beforeLines="86" w:line="30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（非法定代表人/负责人签署报名材料的，应提交法定代表人/负责人授权书及其附件；若报名材料由法定代表人/负责人本人签署，则可不用提交。）</w:t>
      </w:r>
    </w:p>
    <w:p w14:paraId="395EBCEF">
      <w:pPr>
        <w:pStyle w:val="9"/>
        <w:spacing w:beforeLines="86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1D8EF037">
      <w:pPr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  <w:bookmarkStart w:id="9" w:name="_Toc16007829"/>
      <w:r>
        <w:rPr>
          <w:rFonts w:hint="default" w:ascii="Times New Roman" w:hAnsi="Times New Roman" w:eastAsia="宋体" w:cs="Times New Roman"/>
          <w:b/>
          <w:sz w:val="24"/>
          <w:szCs w:val="24"/>
        </w:rPr>
        <w:t>法定代表人/负责人授权书</w:t>
      </w:r>
      <w:bookmarkEnd w:id="9"/>
    </w:p>
    <w:p w14:paraId="31970E2E">
      <w:pPr>
        <w:pStyle w:val="9"/>
        <w:spacing w:line="36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本授权书声明：注册于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（国家或地区的名称）   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（公司名称）   </w:t>
      </w:r>
      <w:r>
        <w:rPr>
          <w:rFonts w:hint="default" w:ascii="Times New Roman" w:hAnsi="Times New Roman" w:eastAsia="宋体" w:cs="Times New Roman"/>
          <w:sz w:val="24"/>
          <w:szCs w:val="24"/>
        </w:rPr>
        <w:t>的在下面签字或盖章的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（法定代表人/负责人姓名）   </w:t>
      </w:r>
      <w:r>
        <w:rPr>
          <w:rFonts w:hint="default" w:ascii="Times New Roman" w:hAnsi="Times New Roman" w:eastAsia="宋体" w:cs="Times New Roman"/>
          <w:sz w:val="24"/>
          <w:szCs w:val="24"/>
        </w:rPr>
        <w:t>代表本公司授权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（公司名称）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的在下面签字或盖章的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（被授权人的姓名）    </w:t>
      </w:r>
      <w:r>
        <w:rPr>
          <w:rFonts w:hint="default" w:ascii="Times New Roman" w:hAnsi="Times New Roman" w:eastAsia="宋体" w:cs="Times New Roman"/>
          <w:sz w:val="24"/>
          <w:szCs w:val="24"/>
        </w:rPr>
        <w:t>为本公司的合法代理人，就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eastAsia="zh-CN"/>
        </w:rPr>
        <w:t>北京西站地区房屋（场地）租赁及商业广告经营管理项目</w:t>
      </w:r>
      <w:r>
        <w:rPr>
          <w:rFonts w:hint="default" w:ascii="Times New Roman" w:hAnsi="Times New Roman" w:eastAsia="宋体" w:cs="Times New Roman"/>
          <w:sz w:val="24"/>
          <w:szCs w:val="24"/>
        </w:rPr>
        <w:t>的比选，以本公司名义处理一切与之有关的事务。　　</w:t>
      </w:r>
    </w:p>
    <w:p w14:paraId="3E8F96A5">
      <w:pPr>
        <w:pStyle w:val="9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本授权书于__________年_____月______日生效，特此声明。</w:t>
      </w:r>
    </w:p>
    <w:p w14:paraId="01616608">
      <w:pPr>
        <w:pStyle w:val="9"/>
        <w:spacing w:beforeLines="6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1FEFAF90">
      <w:pPr>
        <w:pStyle w:val="9"/>
        <w:spacing w:beforeLines="6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法定代表人/负责人签字或盖章：_______________________________</w:t>
      </w:r>
    </w:p>
    <w:p w14:paraId="54CF6DFC">
      <w:pPr>
        <w:pStyle w:val="9"/>
        <w:spacing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被授权人签字或盖章：_______________________________</w:t>
      </w:r>
    </w:p>
    <w:p w14:paraId="78FF9788">
      <w:pPr>
        <w:pStyle w:val="9"/>
        <w:spacing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公司盖章：_______________________________</w:t>
      </w:r>
    </w:p>
    <w:p w14:paraId="60DDE052">
      <w:pPr>
        <w:pStyle w:val="9"/>
        <w:spacing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附：</w:t>
      </w:r>
    </w:p>
    <w:p w14:paraId="5925C2CC">
      <w:pPr>
        <w:pStyle w:val="9"/>
        <w:spacing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被授权人姓名：_______________</w:t>
      </w:r>
    </w:p>
    <w:p w14:paraId="135E9B4F">
      <w:pPr>
        <w:pStyle w:val="9"/>
        <w:spacing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职　　　　务：_______________</w:t>
      </w:r>
    </w:p>
    <w:p w14:paraId="0C55B9E6">
      <w:pPr>
        <w:pStyle w:val="9"/>
        <w:spacing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　　　　话：_______________</w:t>
      </w:r>
    </w:p>
    <w:p w14:paraId="1A840E25">
      <w:pPr>
        <w:pStyle w:val="9"/>
        <w:spacing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308BA025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sz w:val="24"/>
          <w:szCs w:val="24"/>
        </w:rPr>
        <w:t>被授权人的身份证明：有效的身份证正反面复印件，或有效的护照复印件。</w:t>
      </w:r>
    </w:p>
    <w:p w14:paraId="1019BE3E"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附件二   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需求</w:t>
      </w:r>
    </w:p>
    <w:p w14:paraId="53991CB9"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第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15、16、28、29、33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包（北京西站地区房屋（场地）租赁）：</w:t>
      </w:r>
    </w:p>
    <w:p w14:paraId="57D46C11"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招租内容及最低竞租价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：</w:t>
      </w:r>
    </w:p>
    <w:tbl>
      <w:tblPr>
        <w:tblStyle w:val="18"/>
        <w:tblW w:w="517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357"/>
        <w:gridCol w:w="2344"/>
        <w:gridCol w:w="961"/>
        <w:gridCol w:w="965"/>
        <w:gridCol w:w="1056"/>
        <w:gridCol w:w="1372"/>
      </w:tblGrid>
      <w:tr w14:paraId="2C905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9E4C3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北京西站地区房屋（场地）租赁</w:t>
            </w:r>
          </w:p>
        </w:tc>
      </w:tr>
      <w:tr w14:paraId="2975F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CA4D5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lang w:val="en-US" w:eastAsia="zh-CN"/>
              </w:rPr>
              <w:t>包号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B6615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9BC293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位置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19731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功能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DD149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间数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49124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面积/㎡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F984E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最低竞租价</w:t>
            </w:r>
          </w:p>
          <w:p w14:paraId="08FA908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万元</w:t>
            </w:r>
          </w:p>
        </w:tc>
      </w:tr>
      <w:tr w14:paraId="2B050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942C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B0C2B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北负一层</w:t>
            </w:r>
          </w:p>
        </w:tc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C4A63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负一层西环廊3号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4A141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库房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09317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BD8503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A7377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1.265</w:t>
            </w:r>
          </w:p>
        </w:tc>
      </w:tr>
      <w:tr w14:paraId="5F27D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  <w:jc w:val="center"/>
        </w:trPr>
        <w:tc>
          <w:tcPr>
            <w:tcW w:w="3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A9F12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9F3AA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南广场</w:t>
            </w:r>
          </w:p>
          <w:p w14:paraId="2C291BA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及周边</w:t>
            </w:r>
          </w:p>
        </w:tc>
        <w:tc>
          <w:tcPr>
            <w:tcW w:w="13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4AFAA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环卫2号院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5F20A0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备勤</w:t>
            </w:r>
          </w:p>
        </w:tc>
        <w:tc>
          <w:tcPr>
            <w:tcW w:w="5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ADEF7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B1950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365.92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1BFF0A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25.71</w:t>
            </w:r>
          </w:p>
        </w:tc>
      </w:tr>
      <w:tr w14:paraId="6E677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3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AFDF11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B24485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7E3DB7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5655A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库房</w:t>
            </w:r>
          </w:p>
        </w:tc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2CE405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B6E72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91.53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381F11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3.36</w:t>
            </w:r>
          </w:p>
        </w:tc>
      </w:tr>
      <w:tr w14:paraId="62B18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  <w:jc w:val="center"/>
        </w:trPr>
        <w:tc>
          <w:tcPr>
            <w:tcW w:w="3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0ECCD1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FB8BAE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B5D01F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CCFB6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餐厅</w:t>
            </w:r>
          </w:p>
        </w:tc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7705BA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4B32D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169.7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BCEBD3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14.76</w:t>
            </w:r>
          </w:p>
        </w:tc>
      </w:tr>
      <w:tr w14:paraId="1B170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89F63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1C5B2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北负二层</w:t>
            </w:r>
          </w:p>
        </w:tc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A8DD4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P3西化粪池6号（23）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DB3D0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库房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51592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3C09D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214EFD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0.49</w:t>
            </w:r>
          </w:p>
        </w:tc>
      </w:tr>
      <w:tr w14:paraId="12466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0747C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F570D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北负二层</w:t>
            </w:r>
          </w:p>
        </w:tc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47BBE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西天井3号房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20E07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备勤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8427E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7B4DA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FE2AF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2.11</w:t>
            </w:r>
          </w:p>
        </w:tc>
      </w:tr>
      <w:tr w14:paraId="00197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  <w:jc w:val="center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78633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FB299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北广场</w:t>
            </w:r>
          </w:p>
          <w:p w14:paraId="383EB3A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及周边</w:t>
            </w:r>
          </w:p>
        </w:tc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80E07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环卫1号院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B6DA9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住宿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0B642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389A6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D756E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28.11</w:t>
            </w:r>
          </w:p>
        </w:tc>
      </w:tr>
    </w:tbl>
    <w:p w14:paraId="250DF1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90" w:firstLineChars="200"/>
        <w:textAlignment w:val="baseline"/>
        <w:rPr>
          <w:rFonts w:hint="default" w:ascii="Times New Roman" w:hAnsi="Times New Roman" w:eastAsia="宋体" w:cs="Times New Roman"/>
          <w:b/>
          <w:bCs/>
          <w:color w:val="auto"/>
          <w:spacing w:val="2"/>
          <w:sz w:val="24"/>
          <w:szCs w:val="24"/>
          <w:highlight w:val="none"/>
          <w:lang w:val="en-US" w:eastAsia="zh-CN"/>
        </w:rPr>
      </w:pPr>
    </w:p>
    <w:p w14:paraId="24F024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90" w:firstLineChars="200"/>
        <w:textAlignment w:val="baseline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sz w:val="24"/>
          <w:szCs w:val="24"/>
          <w:highlight w:val="none"/>
          <w:lang w:val="en-US" w:eastAsia="zh-CN"/>
        </w:rPr>
        <w:t>注：供应商的响应文件报价不能低于最低竞租价，否则其响应将被拒绝。</w:t>
      </w:r>
    </w:p>
    <w:p w14:paraId="05A686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2" w:firstLineChars="200"/>
        <w:textAlignment w:val="baseline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二、租赁要求</w:t>
      </w:r>
    </w:p>
    <w:p w14:paraId="69B28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1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、承租人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应按照约定按时缴纳租金、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bidi="ar-SA"/>
        </w:rPr>
        <w:t>履约保证金及其他费用；履约</w:t>
      </w:r>
      <w:bookmarkStart w:id="10" w:name="_GoBack"/>
      <w:bookmarkEnd w:id="10"/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bidi="ar-SA"/>
        </w:rPr>
        <w:t>保证金：自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合同生效之日起5个工作日内,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向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招租人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交付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不低于成交租金金额10%的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履约保证金。</w:t>
      </w:r>
    </w:p>
    <w:p w14:paraId="77AF4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2、承租人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负责房屋（场地）的日常清洁与维护；</w:t>
      </w:r>
    </w:p>
    <w:p w14:paraId="5E48B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3、承租人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承担包括但不限于开关、插座、插排、窗帘、门锁、水龙头、空调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零部件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和租赁房屋（场地）内的电线、水管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、瓷砖、墙漆等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 xml:space="preserve">在内的低值、易耗物品的维修更换及费用； </w:t>
      </w:r>
    </w:p>
    <w:p w14:paraId="6098F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4、承租人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装修、装饰房屋（场地），须取得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招租人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及相关部门批准后方可施工，不得损坏或改变房屋（场地）主体结构、设备设施及其他附属物品，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依法承担因装修、装饰造成的损失；</w:t>
      </w:r>
    </w:p>
    <w:p w14:paraId="4DC55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5、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租赁期限内，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应配合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招租人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的监督、检查等工作；</w:t>
      </w:r>
    </w:p>
    <w:p w14:paraId="1E5FB40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6、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因租赁期限届满、合同期限内因不可抗力（如政府特定政策、国家征收等）导致合同终止或解除，或因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招租人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基于非国家政策、国家征收等原因提前收回房屋（场地）但双方同意以其他房屋场地置换的，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应按原状交还承租房屋（场地）。在此类情况下，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招租人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不支付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包括但不限于房屋（场地）装修改造等费用在内的任何补偿或赔偿。</w:t>
      </w:r>
    </w:p>
    <w:p w14:paraId="652D670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三、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租赁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安全管理标准</w:t>
      </w:r>
    </w:p>
    <w:p w14:paraId="2E004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1、根据相关法律、法规和北京市重点站区管理委员会的相关要求，贯彻“谁承租谁负责”的原则开展安全管理工作；</w:t>
      </w:r>
    </w:p>
    <w:p w14:paraId="42A97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2、承租人法定代表人/主要负责人全面负责承租范围内的安全管理工作，制定和完善安全管理制度，落实安全责任制；</w:t>
      </w:r>
    </w:p>
    <w:p w14:paraId="1D007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3、承租人应建立安全管理团队，设立安全员，加强宣传教育和业务培训，确保员工熟悉岗位职责、安全常识，能较好地处理一般性安全事件；</w:t>
      </w:r>
    </w:p>
    <w:p w14:paraId="126E7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4、装修房屋（场地）时，按照属地区、街道和西站地区各部门（派出所、消防处、城管等）规定办理；</w:t>
      </w:r>
    </w:p>
    <w:p w14:paraId="7AD48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5、遵守《北京市控制吸烟条例》关于严禁吸烟的规定，张贴禁烟标识，做好宣传教育工作，做好检查和记录；</w:t>
      </w:r>
    </w:p>
    <w:p w14:paraId="7F92B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6、承租人应自行购买灭火器并按照规定摆放、定时年检，符合安全标准，并应保持消防通道畅通；</w:t>
      </w:r>
    </w:p>
    <w:p w14:paraId="0CE62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7、承租人不得在房屋（场地）内增加超过设计电量的电器。如增加临时电器，需经招租人书面同意，并由承租人承担相关费用；</w:t>
      </w:r>
    </w:p>
    <w:p w14:paraId="38A10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8、餐饮行业经营商户应按行业标准定期清洗烟道；</w:t>
      </w:r>
    </w:p>
    <w:p w14:paraId="09C9D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9、严禁在房屋（场地）内使用明火做饭；</w:t>
      </w:r>
    </w:p>
    <w:p w14:paraId="31D89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10、租赁期限内，承租人应执行有关部门其他关于消防安全、安全保卫、门前三包等相关规定；</w:t>
      </w:r>
    </w:p>
    <w:p w14:paraId="732D43D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11、承租人应做好施工作业申请报备和安全管理工作。针对房屋（场地）内的施工作业，承租人应查验特种作业资质和证件，做好施工前交底、施工现场监管看护、施工后现场复查等工作；督促施工单位向北京西站地区、属地街道和各行业主管部门进行申请审批和备案；完善施工作业台账，留存施工方案、图纸等相关文件；加强房屋（场地）内施工和有风险作业的巡视检查力度，及时叫停违法违规的作业行为。针对房屋（场地）内施工动火作业等，承租人应督促施工单位通过企安安“动火报备”模块进行线上报备、设置动火监护人、配备灭火器材、进行防火分隔。针对房屋（场地）内有限空间等，承租人应做好巡视检查和安全管理工作，严禁擅自进入有限空间；督促有限空间作业单位在作业前进行通风及有毒有害气体检测，及时叫停缺乏防护监护措施的作业和盲目施救行为。</w:t>
      </w:r>
    </w:p>
    <w:p w14:paraId="0191B2C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2" w:firstLineChars="200"/>
        <w:textAlignment w:val="baseline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四、租赁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其它要求</w:t>
      </w:r>
    </w:p>
    <w:p w14:paraId="5145B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1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、租赁期限届满，招租人有权收回房屋（场地），承租人应按招租人要求原状返还房屋（场地）及其设备设施、附属物品；</w:t>
      </w:r>
    </w:p>
    <w:p w14:paraId="5A5C9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2、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未经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招租人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书面同意，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不得在出租房屋（场地）外部或顶部陈列、展示或装置任何海报、横幅、易拉宝、显示屏、广告牌及其他装饰物。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；</w:t>
      </w:r>
    </w:p>
    <w:p w14:paraId="16F50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3、承租人自行承担租赁期限内的水费、电费、供暖费、卫生费、排污费、天然气费、化粪池和垃圾清理费、物业管理费及其他相关费用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；</w:t>
      </w:r>
    </w:p>
    <w:p w14:paraId="50912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4、承租人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承担租赁期限内的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相关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经济和法律责任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；</w:t>
      </w:r>
    </w:p>
    <w:p w14:paraId="5E853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5、</w:t>
      </w:r>
      <w:r>
        <w:rPr>
          <w:rFonts w:hint="default" w:ascii="Times New Roman" w:hAnsi="Times New Roman" w:eastAsia="宋体" w:cs="Times New Roman"/>
          <w:sz w:val="24"/>
          <w:szCs w:val="24"/>
        </w:rPr>
        <w:t>除双方约定外，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承租人</w:t>
      </w:r>
      <w:r>
        <w:rPr>
          <w:rFonts w:hint="default" w:ascii="Times New Roman" w:hAnsi="Times New Roman" w:eastAsia="宋体" w:cs="Times New Roman"/>
          <w:sz w:val="24"/>
          <w:szCs w:val="24"/>
        </w:rPr>
        <w:t>不得以任何理由将房屋（场地）转租他人或以其他形式改变房屋（场地）用途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；</w:t>
      </w:r>
    </w:p>
    <w:p w14:paraId="5974E1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6、</w:t>
      </w:r>
      <w:r>
        <w:rPr>
          <w:rFonts w:hint="default" w:ascii="Times New Roman" w:hAnsi="Times New Roman" w:eastAsia="宋体" w:cs="Times New Roman"/>
          <w:sz w:val="24"/>
          <w:szCs w:val="24"/>
        </w:rPr>
        <w:t>房屋（场地）因国家征用、政策变化导致本合同无法履行的，因此造成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承租人</w:t>
      </w: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招租人</w:t>
      </w:r>
      <w:r>
        <w:rPr>
          <w:rFonts w:hint="default" w:ascii="Times New Roman" w:hAnsi="Times New Roman" w:eastAsia="宋体" w:cs="Times New Roman"/>
          <w:sz w:val="24"/>
          <w:szCs w:val="24"/>
        </w:rPr>
        <w:t>损失的，双方互不承担责任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；</w:t>
      </w:r>
    </w:p>
    <w:p w14:paraId="37C4DE5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7、</w:t>
      </w:r>
      <w:r>
        <w:rPr>
          <w:rFonts w:hint="default" w:ascii="Times New Roman" w:hAnsi="Times New Roman" w:eastAsia="宋体" w:cs="Times New Roman"/>
          <w:sz w:val="24"/>
          <w:szCs w:val="24"/>
        </w:rPr>
        <w:t>遇有市政建设、拆迁或整体规划改造等涉及到出租的房屋（场地）时，合同终止，双方按照实际租赁期结算租金，互不承担责任。</w:t>
      </w:r>
    </w:p>
    <w:p w14:paraId="2318403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2" w:firstLineChars="200"/>
        <w:textAlignment w:val="baseline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五、租赁期限</w:t>
      </w:r>
    </w:p>
    <w:p w14:paraId="20CDC8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2" w:firstLineChars="200"/>
        <w:textAlignment w:val="baseline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第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15、16、28、29、33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包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：</w:t>
      </w:r>
    </w:p>
    <w:p w14:paraId="123571E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租赁期限自2026年7月1日起至2027年5月31日止。</w:t>
      </w:r>
    </w:p>
    <w:p w14:paraId="51737B17">
      <w:pP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4555046"/>
    </w:sdtPr>
    <w:sdtContent>
      <w:p w14:paraId="2453652E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7BD63761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0934A">
    <w:pPr>
      <w:pStyle w:val="13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2E505F"/>
    <w:multiLevelType w:val="multilevel"/>
    <w:tmpl w:val="442E505F"/>
    <w:lvl w:ilvl="0" w:tentative="0">
      <w:start w:val="1"/>
      <w:numFmt w:val="chineseCountingThousand"/>
      <w:pStyle w:val="2"/>
      <w:lvlText w:val="第%1章"/>
      <w:lvlJc w:val="left"/>
      <w:pPr>
        <w:tabs>
          <w:tab w:val="left" w:pos="425"/>
        </w:tabs>
        <w:ind w:left="425" w:hanging="425"/>
      </w:pPr>
      <w:rPr>
        <w:rFonts w:hint="eastAsia" w:ascii="仿宋_GB2312" w:hAnsi="Arial" w:eastAsia="仿宋_GB2312"/>
        <w:b/>
        <w:i w:val="0"/>
        <w:sz w:val="28"/>
        <w:szCs w:val="28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567"/>
        </w:tabs>
        <w:ind w:left="567" w:hanging="567"/>
      </w:pPr>
      <w:rPr>
        <w:rFonts w:hint="default" w:ascii="Arial" w:hAnsi="Arial" w:eastAsia="黑体"/>
        <w:b/>
        <w:i w:val="0"/>
        <w:sz w:val="24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tabs>
          <w:tab w:val="left" w:pos="1429"/>
        </w:tabs>
        <w:ind w:left="1429" w:hanging="709"/>
      </w:pPr>
      <w:rPr>
        <w:rFonts w:hint="default" w:ascii="Times New Roman" w:hAnsi="Times New Roman" w:eastAsia="黑体" w:cs="Times New Roman"/>
        <w:b/>
        <w:i w:val="0"/>
        <w:sz w:val="30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Arial" w:hAnsi="Arial" w:eastAsia="黑体"/>
        <w:b/>
        <w:i w:val="0"/>
        <w:sz w:val="28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992"/>
        </w:tabs>
        <w:ind w:left="992" w:hanging="992"/>
      </w:pPr>
      <w:rPr>
        <w:rFonts w:hint="default" w:ascii="Arial" w:hAnsi="Arial" w:eastAsia="黑体"/>
        <w:b/>
        <w:i w:val="0"/>
        <w:sz w:val="24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 w:ascii="Arial" w:hAnsi="Arial" w:eastAsia="黑体"/>
        <w:b/>
        <w:i w:val="0"/>
        <w:sz w:val="24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 w:ascii="Arial" w:hAnsi="Arial" w:eastAsia="黑体"/>
        <w:b/>
        <w:i w:val="0"/>
        <w:sz w:val="24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 w:ascii="Arial" w:hAnsi="Arial" w:eastAsia="黑体"/>
        <w:b/>
        <w:i w:val="0"/>
        <w:sz w:val="24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 w:ascii="Arial" w:hAnsi="Arial" w:eastAsia="黑体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ZWU1YTAzODE2YmYzM2YyNzcxMmM2ODgyNDU0ODAifQ=="/>
  </w:docVars>
  <w:rsids>
    <w:rsidRoot w:val="00520E97"/>
    <w:rsid w:val="00094863"/>
    <w:rsid w:val="000A6B93"/>
    <w:rsid w:val="000E0381"/>
    <w:rsid w:val="00147E89"/>
    <w:rsid w:val="0015496D"/>
    <w:rsid w:val="00190FB8"/>
    <w:rsid w:val="001B10D6"/>
    <w:rsid w:val="00211A42"/>
    <w:rsid w:val="00242283"/>
    <w:rsid w:val="00286DDD"/>
    <w:rsid w:val="002B303F"/>
    <w:rsid w:val="002B394E"/>
    <w:rsid w:val="002D57FA"/>
    <w:rsid w:val="003261C0"/>
    <w:rsid w:val="003764BA"/>
    <w:rsid w:val="00386B7C"/>
    <w:rsid w:val="003A6E74"/>
    <w:rsid w:val="003D507A"/>
    <w:rsid w:val="003F6334"/>
    <w:rsid w:val="00417550"/>
    <w:rsid w:val="00422521"/>
    <w:rsid w:val="004817F5"/>
    <w:rsid w:val="00484454"/>
    <w:rsid w:val="004A46FA"/>
    <w:rsid w:val="004C7AF9"/>
    <w:rsid w:val="004E42E7"/>
    <w:rsid w:val="004E5883"/>
    <w:rsid w:val="004F0279"/>
    <w:rsid w:val="004F10E8"/>
    <w:rsid w:val="00520E97"/>
    <w:rsid w:val="00541236"/>
    <w:rsid w:val="00552E5E"/>
    <w:rsid w:val="00573663"/>
    <w:rsid w:val="00595A43"/>
    <w:rsid w:val="005B5ABA"/>
    <w:rsid w:val="005D029C"/>
    <w:rsid w:val="005D4865"/>
    <w:rsid w:val="005F0D6F"/>
    <w:rsid w:val="0063480F"/>
    <w:rsid w:val="00635AA7"/>
    <w:rsid w:val="00654513"/>
    <w:rsid w:val="00695B94"/>
    <w:rsid w:val="006C353D"/>
    <w:rsid w:val="006C43C6"/>
    <w:rsid w:val="00701AE1"/>
    <w:rsid w:val="007053B6"/>
    <w:rsid w:val="00795FAF"/>
    <w:rsid w:val="007C6F95"/>
    <w:rsid w:val="007C7F88"/>
    <w:rsid w:val="0080584D"/>
    <w:rsid w:val="0081212E"/>
    <w:rsid w:val="00846892"/>
    <w:rsid w:val="008914ED"/>
    <w:rsid w:val="008914F3"/>
    <w:rsid w:val="0090278A"/>
    <w:rsid w:val="00907167"/>
    <w:rsid w:val="00925CFB"/>
    <w:rsid w:val="009312AA"/>
    <w:rsid w:val="00942D2E"/>
    <w:rsid w:val="00975149"/>
    <w:rsid w:val="009A4BF0"/>
    <w:rsid w:val="00A376F4"/>
    <w:rsid w:val="00A44802"/>
    <w:rsid w:val="00A748B8"/>
    <w:rsid w:val="00B66B3D"/>
    <w:rsid w:val="00BB1F96"/>
    <w:rsid w:val="00BD0256"/>
    <w:rsid w:val="00BF4C2C"/>
    <w:rsid w:val="00C22D9E"/>
    <w:rsid w:val="00C2385F"/>
    <w:rsid w:val="00C97203"/>
    <w:rsid w:val="00CC3AC2"/>
    <w:rsid w:val="00CC55CF"/>
    <w:rsid w:val="00D32460"/>
    <w:rsid w:val="00D455AA"/>
    <w:rsid w:val="00D61FF2"/>
    <w:rsid w:val="00D93348"/>
    <w:rsid w:val="00DB3EC1"/>
    <w:rsid w:val="00DD318F"/>
    <w:rsid w:val="00E22D3F"/>
    <w:rsid w:val="00E71536"/>
    <w:rsid w:val="00EA5DF2"/>
    <w:rsid w:val="00EC163F"/>
    <w:rsid w:val="00EF5B38"/>
    <w:rsid w:val="00F6103C"/>
    <w:rsid w:val="00FC36DF"/>
    <w:rsid w:val="00FC6773"/>
    <w:rsid w:val="00FE0E8A"/>
    <w:rsid w:val="00FF6F46"/>
    <w:rsid w:val="021D3266"/>
    <w:rsid w:val="02297BE6"/>
    <w:rsid w:val="03530EC4"/>
    <w:rsid w:val="03611C35"/>
    <w:rsid w:val="03832336"/>
    <w:rsid w:val="042E69E2"/>
    <w:rsid w:val="0490190F"/>
    <w:rsid w:val="05834B0B"/>
    <w:rsid w:val="067E0614"/>
    <w:rsid w:val="06AE1106"/>
    <w:rsid w:val="073E0D83"/>
    <w:rsid w:val="0A0F696E"/>
    <w:rsid w:val="0AC0235E"/>
    <w:rsid w:val="0B13539B"/>
    <w:rsid w:val="0B24315C"/>
    <w:rsid w:val="0B7456A4"/>
    <w:rsid w:val="0BCA64E2"/>
    <w:rsid w:val="0BD0037E"/>
    <w:rsid w:val="0BD15271"/>
    <w:rsid w:val="0C5745FC"/>
    <w:rsid w:val="0E1C10D1"/>
    <w:rsid w:val="0E6A782F"/>
    <w:rsid w:val="0F8A24E8"/>
    <w:rsid w:val="11A55826"/>
    <w:rsid w:val="12DE7825"/>
    <w:rsid w:val="132F2D46"/>
    <w:rsid w:val="13B741FE"/>
    <w:rsid w:val="152B6F63"/>
    <w:rsid w:val="153C5663"/>
    <w:rsid w:val="15AB0ABB"/>
    <w:rsid w:val="15C0655C"/>
    <w:rsid w:val="1678078D"/>
    <w:rsid w:val="169E2C1C"/>
    <w:rsid w:val="171A2470"/>
    <w:rsid w:val="194D1CB8"/>
    <w:rsid w:val="1A3D3E6B"/>
    <w:rsid w:val="1C0D66DB"/>
    <w:rsid w:val="1C2B0F99"/>
    <w:rsid w:val="1C631DF8"/>
    <w:rsid w:val="1DE62D5A"/>
    <w:rsid w:val="1F4B76D7"/>
    <w:rsid w:val="1FFF600B"/>
    <w:rsid w:val="200849D1"/>
    <w:rsid w:val="203527EC"/>
    <w:rsid w:val="21951079"/>
    <w:rsid w:val="21A70497"/>
    <w:rsid w:val="226C6BFB"/>
    <w:rsid w:val="23287787"/>
    <w:rsid w:val="24DD6DCC"/>
    <w:rsid w:val="255045B2"/>
    <w:rsid w:val="26D52E62"/>
    <w:rsid w:val="26E33204"/>
    <w:rsid w:val="28731691"/>
    <w:rsid w:val="29532A05"/>
    <w:rsid w:val="29ED27BF"/>
    <w:rsid w:val="2A5E1D27"/>
    <w:rsid w:val="2A8A2314"/>
    <w:rsid w:val="2AEE5863"/>
    <w:rsid w:val="2BB00137"/>
    <w:rsid w:val="2C68119F"/>
    <w:rsid w:val="2E76495E"/>
    <w:rsid w:val="2FF81ACE"/>
    <w:rsid w:val="30C16364"/>
    <w:rsid w:val="31A517E2"/>
    <w:rsid w:val="33353A31"/>
    <w:rsid w:val="344B1BCD"/>
    <w:rsid w:val="34DE5E29"/>
    <w:rsid w:val="35C72F24"/>
    <w:rsid w:val="35D817EB"/>
    <w:rsid w:val="36EB75BC"/>
    <w:rsid w:val="37106F10"/>
    <w:rsid w:val="37DB3C9B"/>
    <w:rsid w:val="384A5821"/>
    <w:rsid w:val="388A1666"/>
    <w:rsid w:val="396F1C0A"/>
    <w:rsid w:val="3ADA6C48"/>
    <w:rsid w:val="3ADB44C6"/>
    <w:rsid w:val="3BCF4307"/>
    <w:rsid w:val="3D363C36"/>
    <w:rsid w:val="3D4C01F7"/>
    <w:rsid w:val="3DB85A64"/>
    <w:rsid w:val="3DC37382"/>
    <w:rsid w:val="3E5F40AD"/>
    <w:rsid w:val="3E7E5894"/>
    <w:rsid w:val="3E9F54AB"/>
    <w:rsid w:val="40640ABA"/>
    <w:rsid w:val="410D2F57"/>
    <w:rsid w:val="41731A1B"/>
    <w:rsid w:val="41D25C46"/>
    <w:rsid w:val="41E60CF6"/>
    <w:rsid w:val="42212242"/>
    <w:rsid w:val="426018CC"/>
    <w:rsid w:val="42DD4DF7"/>
    <w:rsid w:val="430B60A7"/>
    <w:rsid w:val="436D5DF7"/>
    <w:rsid w:val="43781E3C"/>
    <w:rsid w:val="44326014"/>
    <w:rsid w:val="44485A93"/>
    <w:rsid w:val="44692510"/>
    <w:rsid w:val="446C2633"/>
    <w:rsid w:val="45A92F06"/>
    <w:rsid w:val="45B778DE"/>
    <w:rsid w:val="45EC115A"/>
    <w:rsid w:val="45EE1552"/>
    <w:rsid w:val="46064D3E"/>
    <w:rsid w:val="46C07277"/>
    <w:rsid w:val="46EA5025"/>
    <w:rsid w:val="46EF6F8D"/>
    <w:rsid w:val="47D31139"/>
    <w:rsid w:val="48122DB9"/>
    <w:rsid w:val="48E63159"/>
    <w:rsid w:val="498D2D3D"/>
    <w:rsid w:val="49AA2A6A"/>
    <w:rsid w:val="4A056E6A"/>
    <w:rsid w:val="4A5C0EF6"/>
    <w:rsid w:val="4B364E98"/>
    <w:rsid w:val="4C3E6663"/>
    <w:rsid w:val="4D747BBB"/>
    <w:rsid w:val="4DFD20AB"/>
    <w:rsid w:val="4E035902"/>
    <w:rsid w:val="4F3560FA"/>
    <w:rsid w:val="51B47B3D"/>
    <w:rsid w:val="530A70BE"/>
    <w:rsid w:val="540D44AF"/>
    <w:rsid w:val="549C2845"/>
    <w:rsid w:val="551F5EFC"/>
    <w:rsid w:val="554020D6"/>
    <w:rsid w:val="5590755D"/>
    <w:rsid w:val="563A60ED"/>
    <w:rsid w:val="56B153BE"/>
    <w:rsid w:val="571D62CD"/>
    <w:rsid w:val="57697C23"/>
    <w:rsid w:val="595C703F"/>
    <w:rsid w:val="5A7564AF"/>
    <w:rsid w:val="5B1433B1"/>
    <w:rsid w:val="5BD237B0"/>
    <w:rsid w:val="5CF714FC"/>
    <w:rsid w:val="5D437F7D"/>
    <w:rsid w:val="5E152203"/>
    <w:rsid w:val="5EEA72F8"/>
    <w:rsid w:val="5F805584"/>
    <w:rsid w:val="62603BE2"/>
    <w:rsid w:val="62800817"/>
    <w:rsid w:val="63443BFB"/>
    <w:rsid w:val="649410BE"/>
    <w:rsid w:val="66C12B25"/>
    <w:rsid w:val="68E20CFD"/>
    <w:rsid w:val="69847B7E"/>
    <w:rsid w:val="6A1D3904"/>
    <w:rsid w:val="6AB158BE"/>
    <w:rsid w:val="6B3A5E90"/>
    <w:rsid w:val="6BB56CEE"/>
    <w:rsid w:val="6BDE0156"/>
    <w:rsid w:val="6C1907E6"/>
    <w:rsid w:val="6C3030F9"/>
    <w:rsid w:val="6C922387"/>
    <w:rsid w:val="6CCE7C4E"/>
    <w:rsid w:val="6D3A1E4D"/>
    <w:rsid w:val="6F3B4DD8"/>
    <w:rsid w:val="6F743FC6"/>
    <w:rsid w:val="6F814F0E"/>
    <w:rsid w:val="707D6EAA"/>
    <w:rsid w:val="70C774DA"/>
    <w:rsid w:val="71637FD2"/>
    <w:rsid w:val="719B2C89"/>
    <w:rsid w:val="73414B48"/>
    <w:rsid w:val="73557164"/>
    <w:rsid w:val="744768A8"/>
    <w:rsid w:val="76897E86"/>
    <w:rsid w:val="769C4BAA"/>
    <w:rsid w:val="778925D9"/>
    <w:rsid w:val="779C230C"/>
    <w:rsid w:val="77C3378B"/>
    <w:rsid w:val="77CC6261"/>
    <w:rsid w:val="78243542"/>
    <w:rsid w:val="78DC3DFA"/>
    <w:rsid w:val="78FF1B25"/>
    <w:rsid w:val="792926D3"/>
    <w:rsid w:val="79562D25"/>
    <w:rsid w:val="7A7D3FF2"/>
    <w:rsid w:val="7AE242A6"/>
    <w:rsid w:val="7B0F3449"/>
    <w:rsid w:val="7CA97FA9"/>
    <w:rsid w:val="7D12130A"/>
    <w:rsid w:val="7D63222C"/>
    <w:rsid w:val="7F2226B0"/>
    <w:rsid w:val="7F275E1B"/>
    <w:rsid w:val="7FF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7"/>
    <w:link w:val="29"/>
    <w:autoRedefine/>
    <w:qFormat/>
    <w:uiPriority w:val="99"/>
    <w:pPr>
      <w:widowControl/>
      <w:spacing w:line="360" w:lineRule="auto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7">
    <w:name w:val="A正文小四"/>
    <w:basedOn w:val="1"/>
    <w:autoRedefine/>
    <w:qFormat/>
    <w:uiPriority w:val="0"/>
    <w:pPr>
      <w:spacing w:before="96" w:after="96"/>
      <w:ind w:firstLine="200" w:firstLineChars="200"/>
    </w:pPr>
    <w:rPr>
      <w:rFonts w:cs="黑体"/>
      <w:sz w:val="24"/>
      <w:szCs w:val="24"/>
    </w:rPr>
  </w:style>
  <w:style w:type="paragraph" w:styleId="8">
    <w:name w:val="Body Text Indent"/>
    <w:basedOn w:val="1"/>
    <w:autoRedefine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9">
    <w:name w:val="Plain Text"/>
    <w:basedOn w:val="1"/>
    <w:autoRedefine/>
    <w:qFormat/>
    <w:uiPriority w:val="0"/>
    <w:rPr>
      <w:rFonts w:ascii="宋体" w:hAnsi="Courier New"/>
    </w:rPr>
  </w:style>
  <w:style w:type="paragraph" w:styleId="10">
    <w:name w:val="Date"/>
    <w:basedOn w:val="1"/>
    <w:next w:val="1"/>
    <w:link w:val="31"/>
    <w:autoRedefine/>
    <w:qFormat/>
    <w:uiPriority w:val="99"/>
    <w:rPr>
      <w:rFonts w:hint="eastAsia" w:ascii="仿宋_GB2312" w:hAnsi="Times New Roman" w:eastAsia="仿宋_GB2312" w:cs="Times New Roman"/>
      <w:kern w:val="0"/>
      <w:sz w:val="32"/>
      <w:szCs w:val="20"/>
    </w:rPr>
  </w:style>
  <w:style w:type="paragraph" w:styleId="11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HTML Preformatted"/>
    <w:basedOn w:val="1"/>
    <w:link w:val="2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1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26"/>
    <w:autoRedefine/>
    <w:qFormat/>
    <w:uiPriority w:val="10"/>
    <w:pPr>
      <w:widowControl/>
      <w:spacing w:after="240"/>
      <w:contextualSpacing/>
      <w:jc w:val="center"/>
    </w:pPr>
    <w:rPr>
      <w:rFonts w:ascii="Times New Roman" w:hAnsi="Times New Roman" w:eastAsia="方正小标宋简体"/>
      <w:spacing w:val="5"/>
      <w:kern w:val="28"/>
      <w:sz w:val="36"/>
      <w:szCs w:val="52"/>
    </w:rPr>
  </w:style>
  <w:style w:type="paragraph" w:styleId="17">
    <w:name w:val="Body Text First Indent 2"/>
    <w:basedOn w:val="8"/>
    <w:autoRedefine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annotation reference"/>
    <w:autoRedefine/>
    <w:semiHidden/>
    <w:qFormat/>
    <w:uiPriority w:val="99"/>
    <w:rPr>
      <w:sz w:val="21"/>
      <w:szCs w:val="21"/>
    </w:rPr>
  </w:style>
  <w:style w:type="character" w:customStyle="1" w:styleId="23">
    <w:name w:val="页眉 Char"/>
    <w:basedOn w:val="20"/>
    <w:link w:val="13"/>
    <w:autoRedefine/>
    <w:qFormat/>
    <w:uiPriority w:val="99"/>
    <w:rPr>
      <w:sz w:val="18"/>
      <w:szCs w:val="18"/>
    </w:rPr>
  </w:style>
  <w:style w:type="character" w:customStyle="1" w:styleId="24">
    <w:name w:val="页脚 Char"/>
    <w:basedOn w:val="20"/>
    <w:link w:val="12"/>
    <w:autoRedefine/>
    <w:qFormat/>
    <w:uiPriority w:val="99"/>
    <w:rPr>
      <w:sz w:val="18"/>
      <w:szCs w:val="18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6">
    <w:name w:val="标题 Char"/>
    <w:link w:val="16"/>
    <w:autoRedefine/>
    <w:qFormat/>
    <w:uiPriority w:val="10"/>
    <w:rPr>
      <w:rFonts w:ascii="Times New Roman" w:hAnsi="Times New Roman" w:eastAsia="方正小标宋简体"/>
      <w:spacing w:val="5"/>
      <w:kern w:val="28"/>
      <w:sz w:val="36"/>
      <w:szCs w:val="52"/>
    </w:rPr>
  </w:style>
  <w:style w:type="character" w:customStyle="1" w:styleId="27">
    <w:name w:val="标题 字符1"/>
    <w:basedOn w:val="20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HTML 预设格式 Char"/>
    <w:basedOn w:val="20"/>
    <w:link w:val="14"/>
    <w:autoRedefine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29">
    <w:name w:val="正文文本 Char"/>
    <w:basedOn w:val="20"/>
    <w:link w:val="6"/>
    <w:autoRedefine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0">
    <w:name w:val="Table Paragraph"/>
    <w:basedOn w:val="1"/>
    <w:autoRedefine/>
    <w:qFormat/>
    <w:uiPriority w:val="1"/>
    <w:pPr>
      <w:spacing w:before="102"/>
      <w:jc w:val="center"/>
    </w:pPr>
    <w:rPr>
      <w:rFonts w:ascii="宋体" w:hAnsi="宋体" w:eastAsia="宋体" w:cs="宋体"/>
      <w:lang w:val="zh-CN" w:bidi="zh-CN"/>
    </w:rPr>
  </w:style>
  <w:style w:type="character" w:customStyle="1" w:styleId="31">
    <w:name w:val="日期 Char"/>
    <w:basedOn w:val="20"/>
    <w:link w:val="10"/>
    <w:autoRedefine/>
    <w:qFormat/>
    <w:uiPriority w:val="99"/>
    <w:rPr>
      <w:rFonts w:ascii="仿宋_GB2312" w:hAnsi="Times New Roman" w:eastAsia="仿宋_GB2312" w:cs="Times New Roman"/>
      <w:kern w:val="0"/>
      <w:sz w:val="32"/>
      <w:szCs w:val="20"/>
    </w:rPr>
  </w:style>
  <w:style w:type="character" w:customStyle="1" w:styleId="32">
    <w:name w:val="NormalCharacter"/>
    <w:autoRedefine/>
    <w:qFormat/>
    <w:uiPriority w:val="0"/>
  </w:style>
  <w:style w:type="paragraph" w:customStyle="1" w:styleId="33">
    <w:name w:val="列出段落1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4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customStyle="1" w:styleId="35">
    <w:name w:val="样式 样式 样式 样式 标题 2 + 宋体 五号 非加粗 黑色 + 段前: 6 磅 段后: 0 磅 行距: 单倍行距 + 段前:..."/>
    <w:basedOn w:val="1"/>
    <w:autoRedefine/>
    <w:qFormat/>
    <w:uiPriority w:val="99"/>
    <w:pPr>
      <w:keepNext/>
      <w:keepLines/>
      <w:adjustRightInd w:val="0"/>
      <w:spacing w:before="240"/>
      <w:ind w:left="254"/>
      <w:jc w:val="left"/>
      <w:textAlignment w:val="baseline"/>
      <w:outlineLvl w:val="1"/>
    </w:pPr>
    <w:rPr>
      <w:rFonts w:ascii="宋体" w:hAnsi="宋体" w:cs="宋体"/>
      <w:b/>
      <w:bCs/>
      <w:color w:val="000000"/>
      <w:kern w:val="0"/>
    </w:rPr>
  </w:style>
  <w:style w:type="character" w:customStyle="1" w:styleId="36">
    <w:name w:val="批注框文本 Char"/>
    <w:basedOn w:val="20"/>
    <w:link w:val="11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2623</Words>
  <Characters>2906</Characters>
  <Lines>22</Lines>
  <Paragraphs>6</Paragraphs>
  <TotalTime>37</TotalTime>
  <ScaleCrop>false</ScaleCrop>
  <LinksUpToDate>false</LinksUpToDate>
  <CharactersWithSpaces>3023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2022-01-25T01:02:00Z</dcterms:created>
  <dc:creator>j4</dc:creator>
  <cp:lastModifiedBy>晕</cp:lastModifiedBy>
  <cp:lastPrinted>2024-08-28T00:48:00Z</cp:lastPrinted>
  <dcterms:modified xsi:type="dcterms:W3CDTF">2026-06-15T03:01:22Z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B9129501F0E54A8D98B224422B02A877_13</vt:lpwstr>
  </property>
  <property fmtid="{D5CDD505-2E9C-101B-9397-08002B2CF9AE}" pid="4" name="KSOTemplateDocerSaveRecord">
    <vt:lpwstr>eyJoZGlkIjoiYjc1NzhmYTRhMmJhNTYwZTNhYzYwMjQxMWZkMGE5MDgiLCJ1c2VySWQiOiIzMjcyNjcxNDYifQ==</vt:lpwstr>
  </property>
</Properties>
</file>